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07F00" w14:textId="77777777" w:rsidR="002F53FC" w:rsidRPr="002F53FC" w:rsidRDefault="00213C1C" w:rsidP="002F53FC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C158D49" wp14:editId="31D9D009">
            <wp:simplePos x="0" y="0"/>
            <wp:positionH relativeFrom="column">
              <wp:posOffset>3364865</wp:posOffset>
            </wp:positionH>
            <wp:positionV relativeFrom="paragraph">
              <wp:posOffset>167005</wp:posOffset>
            </wp:positionV>
            <wp:extent cx="1009650" cy="704215"/>
            <wp:effectExtent l="0" t="0" r="0" b="635"/>
            <wp:wrapTight wrapText="bothSides">
              <wp:wrapPolygon edited="0">
                <wp:start x="0" y="0"/>
                <wp:lineTo x="0" y="21035"/>
                <wp:lineTo x="21192" y="21035"/>
                <wp:lineTo x="21192" y="0"/>
                <wp:lineTo x="0" y="0"/>
              </wp:wrapPolygon>
            </wp:wrapTight>
            <wp:docPr id="2" name="Obraz 1" descr="https://www.pzpc.pl/public/system/files/site_content/200/56-pzpc.jpg">
              <a:extLst xmlns:a="http://schemas.openxmlformats.org/drawingml/2006/main">
                <a:ext uri="{FF2B5EF4-FFF2-40B4-BE49-F238E27FC236}">
                  <a16:creationId xmlns:a16="http://schemas.microsoft.com/office/drawing/2014/main" id="{076A4628-B841-4D0F-9763-D34F529190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https://www.pzpc.pl/public/system/files/site_content/200/56-pzpc.jpg">
                      <a:extLst>
                        <a:ext uri="{FF2B5EF4-FFF2-40B4-BE49-F238E27FC236}">
                          <a16:creationId xmlns:a16="http://schemas.microsoft.com/office/drawing/2014/main" id="{076A4628-B841-4D0F-9763-D34F529190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059"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begin"/>
      </w:r>
      <w:r w:rsidR="002F53FC" w:rsidRPr="002F53FC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HYPERLINK "http://www.polska-sztanga.pl/ps/imprezy/lzs20_mysliborz.pdf" \l "page=2" \o "Strona 2" </w:instrText>
      </w:r>
      <w:r w:rsidR="00CD0059"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</w:p>
    <w:p w14:paraId="4D9312AE" w14:textId="71DFD295" w:rsidR="006E4205" w:rsidRDefault="006E4205" w:rsidP="006E42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98F9A45" wp14:editId="220B44FE">
            <wp:simplePos x="0" y="0"/>
            <wp:positionH relativeFrom="column">
              <wp:posOffset>4707890</wp:posOffset>
            </wp:positionH>
            <wp:positionV relativeFrom="paragraph">
              <wp:posOffset>7620</wp:posOffset>
            </wp:positionV>
            <wp:extent cx="1785620" cy="752475"/>
            <wp:effectExtent l="0" t="0" r="0" b="0"/>
            <wp:wrapTight wrapText="bothSides">
              <wp:wrapPolygon edited="0">
                <wp:start x="2074" y="2187"/>
                <wp:lineTo x="2074" y="15858"/>
                <wp:lineTo x="3226" y="18592"/>
                <wp:lineTo x="4609" y="19686"/>
                <wp:lineTo x="5761" y="19686"/>
                <wp:lineTo x="9448" y="18592"/>
                <wp:lineTo x="14748" y="14765"/>
                <wp:lineTo x="14518" y="12030"/>
                <wp:lineTo x="19127" y="9843"/>
                <wp:lineTo x="18666" y="6562"/>
                <wp:lineTo x="8526" y="2187"/>
                <wp:lineTo x="2074" y="2187"/>
              </wp:wrapPolygon>
            </wp:wrapTight>
            <wp:docPr id="5" name="Obraz 5" descr="Logo - Ministerstwo Sportu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Ministerstwo Sportu - Portal Gov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C1C">
        <w:rPr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0C0EAAAF" wp14:editId="29B6C501">
            <wp:simplePos x="0" y="0"/>
            <wp:positionH relativeFrom="margin">
              <wp:posOffset>161925</wp:posOffset>
            </wp:positionH>
            <wp:positionV relativeFrom="margin">
              <wp:posOffset>190500</wp:posOffset>
            </wp:positionV>
            <wp:extent cx="942975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0945" y="21256"/>
                <wp:lineTo x="20945" y="0"/>
                <wp:lineTo x="0" y="0"/>
              </wp:wrapPolygon>
            </wp:wrapTight>
            <wp:docPr id="4" name="Obraz 3" descr="Młodzieżowe Mistrzostwa Polski do lat 23 w podnoszeniu ciężarów">
              <a:extLst xmlns:a="http://schemas.openxmlformats.org/drawingml/2006/main">
                <a:ext uri="{FF2B5EF4-FFF2-40B4-BE49-F238E27FC236}">
                  <a16:creationId xmlns:a16="http://schemas.microsoft.com/office/drawing/2014/main" id="{960396AC-D236-4563-A371-49E772021F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Młodzieżowe Mistrzostwa Polski do lat 23 w podnoszeniu ciężarów">
                      <a:extLst>
                        <a:ext uri="{FF2B5EF4-FFF2-40B4-BE49-F238E27FC236}">
                          <a16:creationId xmlns:a16="http://schemas.microsoft.com/office/drawing/2014/main" id="{960396AC-D236-4563-A371-49E772021F9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3C1C"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63B09180" wp14:editId="6E6A711D">
            <wp:simplePos x="0" y="0"/>
            <wp:positionH relativeFrom="column">
              <wp:posOffset>1929765</wp:posOffset>
            </wp:positionH>
            <wp:positionV relativeFrom="paragraph">
              <wp:posOffset>24765</wp:posOffset>
            </wp:positionV>
            <wp:extent cx="698500" cy="677545"/>
            <wp:effectExtent l="0" t="0" r="6350" b="8255"/>
            <wp:wrapTight wrapText="bothSides">
              <wp:wrapPolygon edited="0">
                <wp:start x="0" y="0"/>
                <wp:lineTo x="0" y="21256"/>
                <wp:lineTo x="21207" y="21256"/>
                <wp:lineTo x="21207" y="0"/>
                <wp:lineTo x="0" y="0"/>
              </wp:wrapPolygon>
            </wp:wrapTight>
            <wp:docPr id="3" name="Obraz 2" descr="Rankingi Sumowane - Podnoszenie Ciężarów">
              <a:extLst xmlns:a="http://schemas.openxmlformats.org/drawingml/2006/main">
                <a:ext uri="{FF2B5EF4-FFF2-40B4-BE49-F238E27FC236}">
                  <a16:creationId xmlns:a16="http://schemas.microsoft.com/office/drawing/2014/main" id="{8AB41393-91F1-4DAF-B55A-283AB7B105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Rankingi Sumowane - Podnoszenie Ciężarów">
                      <a:extLst>
                        <a:ext uri="{FF2B5EF4-FFF2-40B4-BE49-F238E27FC236}">
                          <a16:creationId xmlns:a16="http://schemas.microsoft.com/office/drawing/2014/main" id="{8AB41393-91F1-4DAF-B55A-283AB7B105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059"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Start w:id="0" w:name="1"/>
      <w:bookmarkEnd w:id="0"/>
    </w:p>
    <w:p w14:paraId="7B50E8A8" w14:textId="77777777" w:rsidR="00213C1C" w:rsidRDefault="00213C1C" w:rsidP="00D93E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FA68A5" w14:textId="77777777" w:rsidR="00213C1C" w:rsidRDefault="00213C1C" w:rsidP="00D93E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8D6645" w14:textId="3ED59668" w:rsidR="00213C1C" w:rsidRDefault="00213C1C" w:rsidP="00D93E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F7DA71" w14:textId="77777777" w:rsidR="006E4205" w:rsidRDefault="006E4205" w:rsidP="00D93E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994739" w14:textId="465B56F5" w:rsidR="00213C1C" w:rsidRDefault="006E4205" w:rsidP="00D93EA8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112047A" wp14:editId="7417599B">
            <wp:extent cx="2880000" cy="482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FD1">
        <w:rPr>
          <w:rFonts w:asciiTheme="minorHAnsi" w:eastAsia="Times New Roman" w:hAnsiTheme="minorHAnsi" w:cs="Arial"/>
          <w:b/>
          <w:noProof/>
          <w:sz w:val="32"/>
          <w:szCs w:val="36"/>
          <w:lang w:eastAsia="pl-PL"/>
        </w:rPr>
        <w:drawing>
          <wp:inline distT="0" distB="0" distL="0" distR="0" wp14:anchorId="622A2F07" wp14:editId="043A299E">
            <wp:extent cx="1976400" cy="108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3D690" w14:textId="77777777" w:rsidR="00FD4FD1" w:rsidRDefault="00FD4FD1" w:rsidP="00D93EA8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</w:p>
    <w:p w14:paraId="484E2D99" w14:textId="77777777" w:rsidR="00C24577" w:rsidRDefault="002F53FC" w:rsidP="00D93EA8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  <w:r w:rsidRPr="00D93EA8">
        <w:rPr>
          <w:rFonts w:asciiTheme="minorHAnsi" w:eastAsia="Times New Roman" w:hAnsiTheme="minorHAnsi" w:cs="Arial"/>
          <w:b/>
          <w:sz w:val="32"/>
          <w:szCs w:val="36"/>
          <w:lang w:eastAsia="pl-PL"/>
        </w:rPr>
        <w:t>Mistrzost</w:t>
      </w:r>
      <w:r w:rsidR="008D75A7">
        <w:rPr>
          <w:rFonts w:asciiTheme="minorHAnsi" w:eastAsia="Times New Roman" w:hAnsiTheme="minorHAnsi" w:cs="Arial"/>
          <w:b/>
          <w:sz w:val="32"/>
          <w:szCs w:val="36"/>
          <w:lang w:eastAsia="pl-PL"/>
        </w:rPr>
        <w:t>wa Polski Seniorek i Seniorów</w:t>
      </w:r>
    </w:p>
    <w:p w14:paraId="7A3822E4" w14:textId="77777777" w:rsidR="002F53FC" w:rsidRDefault="008D75A7" w:rsidP="00D93EA8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  <w:r>
        <w:rPr>
          <w:rFonts w:asciiTheme="minorHAnsi" w:eastAsia="Times New Roman" w:hAnsiTheme="minorHAnsi" w:cs="Arial"/>
          <w:b/>
          <w:sz w:val="32"/>
          <w:szCs w:val="36"/>
          <w:lang w:eastAsia="pl-PL"/>
        </w:rPr>
        <w:t>Młodzieżowe Mistrzostwa Polski  do 23</w:t>
      </w:r>
      <w:r w:rsidR="002F53FC" w:rsidRPr="00D93EA8">
        <w:rPr>
          <w:rFonts w:asciiTheme="minorHAnsi" w:eastAsia="Times New Roman" w:hAnsiTheme="minorHAnsi" w:cs="Arial"/>
          <w:b/>
          <w:sz w:val="32"/>
          <w:szCs w:val="36"/>
          <w:lang w:eastAsia="pl-PL"/>
        </w:rPr>
        <w:t xml:space="preserve"> lat</w:t>
      </w:r>
    </w:p>
    <w:p w14:paraId="569F7CA3" w14:textId="77777777" w:rsidR="00213C1C" w:rsidRPr="00D93EA8" w:rsidRDefault="00213C1C" w:rsidP="00D93EA8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  <w:r>
        <w:rPr>
          <w:rFonts w:asciiTheme="minorHAnsi" w:eastAsia="Times New Roman" w:hAnsiTheme="minorHAnsi" w:cs="Arial"/>
          <w:b/>
          <w:sz w:val="32"/>
          <w:szCs w:val="36"/>
          <w:lang w:eastAsia="pl-PL"/>
        </w:rPr>
        <w:t>w podnoszeniu ciężarów</w:t>
      </w:r>
    </w:p>
    <w:p w14:paraId="3F7D6423" w14:textId="1983DF8B" w:rsidR="008926B2" w:rsidRDefault="00C24577" w:rsidP="002F53F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36"/>
          <w:lang w:eastAsia="pl-PL"/>
        </w:rPr>
      </w:pPr>
      <w:r w:rsidRPr="00D93EA8">
        <w:rPr>
          <w:rFonts w:asciiTheme="minorHAnsi" w:eastAsia="Times New Roman" w:hAnsiTheme="minorHAnsi" w:cs="Arial"/>
          <w:b/>
          <w:sz w:val="28"/>
          <w:szCs w:val="36"/>
          <w:lang w:eastAsia="pl-PL"/>
        </w:rPr>
        <w:t xml:space="preserve"> </w:t>
      </w:r>
      <w:r w:rsidR="00A04DDE" w:rsidRPr="00D93EA8">
        <w:rPr>
          <w:rFonts w:asciiTheme="minorHAnsi" w:eastAsia="Times New Roman" w:hAnsiTheme="minorHAnsi" w:cs="Arial"/>
          <w:b/>
          <w:sz w:val="28"/>
          <w:szCs w:val="36"/>
          <w:lang w:eastAsia="pl-PL"/>
        </w:rPr>
        <w:t>Biłgoraj</w:t>
      </w:r>
      <w:r w:rsidR="008D75A7">
        <w:rPr>
          <w:rFonts w:asciiTheme="minorHAnsi" w:eastAsia="Times New Roman" w:hAnsiTheme="minorHAnsi" w:cs="Arial"/>
          <w:b/>
          <w:sz w:val="28"/>
          <w:szCs w:val="36"/>
          <w:lang w:eastAsia="pl-PL"/>
        </w:rPr>
        <w:t>, 26-29.11.2020</w:t>
      </w:r>
      <w:r w:rsidR="000B4E6B">
        <w:rPr>
          <w:rFonts w:asciiTheme="minorHAnsi" w:eastAsia="Times New Roman" w:hAnsiTheme="minorHAnsi" w:cs="Arial"/>
          <w:b/>
          <w:sz w:val="28"/>
          <w:szCs w:val="36"/>
          <w:lang w:eastAsia="pl-PL"/>
        </w:rPr>
        <w:t>r.</w:t>
      </w:r>
    </w:p>
    <w:p w14:paraId="73239DB3" w14:textId="77777777" w:rsidR="006E4205" w:rsidRPr="00032304" w:rsidRDefault="006E4205" w:rsidP="002F53F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36"/>
          <w:lang w:eastAsia="pl-PL"/>
        </w:rPr>
      </w:pPr>
    </w:p>
    <w:p w14:paraId="48777445" w14:textId="77777777" w:rsidR="002F53FC" w:rsidRPr="00D93EA8" w:rsidRDefault="002F53FC" w:rsidP="002F53F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32"/>
          <w:u w:val="single"/>
          <w:lang w:eastAsia="pl-PL"/>
        </w:rPr>
      </w:pPr>
      <w:r w:rsidRPr="00D93EA8">
        <w:rPr>
          <w:rFonts w:asciiTheme="minorHAnsi" w:eastAsia="Times New Roman" w:hAnsiTheme="minorHAnsi" w:cs="Arial"/>
          <w:b/>
          <w:sz w:val="24"/>
          <w:szCs w:val="32"/>
          <w:u w:val="single"/>
          <w:lang w:eastAsia="pl-PL"/>
        </w:rPr>
        <w:t>Komunikat organizacyjny</w:t>
      </w:r>
    </w:p>
    <w:p w14:paraId="29B467F0" w14:textId="77777777" w:rsidR="008926B2" w:rsidRPr="00D93EA8" w:rsidRDefault="008926B2" w:rsidP="002F53FC">
      <w:pPr>
        <w:spacing w:after="0" w:line="240" w:lineRule="auto"/>
        <w:jc w:val="center"/>
        <w:rPr>
          <w:rFonts w:asciiTheme="minorHAnsi" w:eastAsia="Times New Roman" w:hAnsiTheme="minorHAnsi" w:cs="Arial"/>
          <w:sz w:val="32"/>
          <w:szCs w:val="32"/>
          <w:lang w:eastAsia="pl-PL"/>
        </w:rPr>
      </w:pPr>
    </w:p>
    <w:p w14:paraId="0904391C" w14:textId="77777777" w:rsidR="002F53FC" w:rsidRPr="00322B0D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I. Cel zawodów</w:t>
      </w:r>
      <w:r w:rsidR="00C24577" w:rsidRPr="00C24577">
        <w:rPr>
          <w:noProof/>
        </w:rPr>
        <w:t xml:space="preserve"> </w:t>
      </w:r>
    </w:p>
    <w:p w14:paraId="020F8F43" w14:textId="77777777" w:rsidR="002F53FC" w:rsidRPr="00322B0D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 xml:space="preserve">1. Popularyzacja podnoszenia ciężarów wśród dzieci </w:t>
      </w:r>
      <w:r w:rsidR="001B254C" w:rsidRPr="00322B0D">
        <w:rPr>
          <w:rFonts w:asciiTheme="minorHAnsi" w:eastAsia="Times New Roman" w:hAnsiTheme="minorHAnsi" w:cs="Arial"/>
          <w:lang w:eastAsia="pl-PL"/>
        </w:rPr>
        <w:t>i młodzieży.</w:t>
      </w:r>
    </w:p>
    <w:p w14:paraId="29F7B7A3" w14:textId="77777777" w:rsidR="002F53FC" w:rsidRPr="00322B0D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2. Ocena poziomu sportowego zawodniczek i zawodnikó</w:t>
      </w:r>
      <w:r w:rsidR="008D75A7">
        <w:rPr>
          <w:rFonts w:asciiTheme="minorHAnsi" w:eastAsia="Times New Roman" w:hAnsiTheme="minorHAnsi" w:cs="Arial"/>
          <w:lang w:eastAsia="pl-PL"/>
        </w:rPr>
        <w:t xml:space="preserve">w </w:t>
      </w:r>
      <w:r w:rsidR="001B254C" w:rsidRPr="00322B0D">
        <w:rPr>
          <w:rFonts w:asciiTheme="minorHAnsi" w:eastAsia="Times New Roman" w:hAnsiTheme="minorHAnsi" w:cs="Arial"/>
          <w:lang w:eastAsia="pl-PL"/>
        </w:rPr>
        <w:t>.</w:t>
      </w:r>
      <w:r w:rsidR="00C24577" w:rsidRPr="00C24577">
        <w:rPr>
          <w:noProof/>
        </w:rPr>
        <w:t xml:space="preserve"> </w:t>
      </w:r>
    </w:p>
    <w:p w14:paraId="1F4CA7D5" w14:textId="77777777" w:rsidR="002F53FC" w:rsidRPr="00322B0D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3. Wy</w:t>
      </w:r>
      <w:r w:rsidR="001B254C" w:rsidRPr="00322B0D">
        <w:rPr>
          <w:rFonts w:asciiTheme="minorHAnsi" w:eastAsia="Times New Roman" w:hAnsiTheme="minorHAnsi" w:cs="Arial"/>
          <w:lang w:eastAsia="pl-PL"/>
        </w:rPr>
        <w:t>łonienie Mistrzów Polski</w:t>
      </w:r>
      <w:r w:rsidR="008D75A7">
        <w:rPr>
          <w:rFonts w:asciiTheme="minorHAnsi" w:eastAsia="Times New Roman" w:hAnsiTheme="minorHAnsi" w:cs="Arial"/>
          <w:lang w:eastAsia="pl-PL"/>
        </w:rPr>
        <w:t xml:space="preserve"> na 2020 r</w:t>
      </w:r>
      <w:r w:rsidRPr="00322B0D">
        <w:rPr>
          <w:rFonts w:asciiTheme="minorHAnsi" w:eastAsia="Times New Roman" w:hAnsiTheme="minorHAnsi" w:cs="Arial"/>
          <w:lang w:eastAsia="pl-PL"/>
        </w:rPr>
        <w:t xml:space="preserve">. </w:t>
      </w:r>
    </w:p>
    <w:p w14:paraId="5ACF6906" w14:textId="77777777" w:rsidR="00D93EA8" w:rsidRPr="00322B0D" w:rsidRDefault="00D93EA8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</w:p>
    <w:p w14:paraId="61FCF26E" w14:textId="77777777" w:rsidR="00C24577" w:rsidRPr="00322B0D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II. Organizatorzy zawodów</w:t>
      </w:r>
    </w:p>
    <w:p w14:paraId="3FED4B57" w14:textId="77777777" w:rsidR="002F53FC" w:rsidRPr="00322B0D" w:rsidRDefault="007E18B4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Ludowy Klub Sportowy „Znicz” Biłgoraj</w:t>
      </w:r>
    </w:p>
    <w:p w14:paraId="0D70193B" w14:textId="77777777" w:rsidR="00C83006" w:rsidRPr="00322B0D" w:rsidRDefault="00C83006" w:rsidP="00C83006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Lubelski Okręgowy Związek Podnoszenia Ciężarów</w:t>
      </w:r>
    </w:p>
    <w:p w14:paraId="2084B0FF" w14:textId="77777777" w:rsidR="00C83006" w:rsidRPr="00322B0D" w:rsidRDefault="00C83006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Ośrodek Sportu i Rekreacji w Biłgoraju</w:t>
      </w:r>
    </w:p>
    <w:p w14:paraId="1D86E1D5" w14:textId="77777777" w:rsidR="00D93EA8" w:rsidRPr="00322B0D" w:rsidRDefault="00D93EA8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</w:p>
    <w:p w14:paraId="5A926EE3" w14:textId="77777777" w:rsidR="00C24577" w:rsidRPr="00322B0D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 xml:space="preserve">III. Partnerzy organizacyjni </w:t>
      </w:r>
    </w:p>
    <w:p w14:paraId="3EB4D162" w14:textId="19F5453C" w:rsidR="0012082C" w:rsidRPr="00322B0D" w:rsidRDefault="002F53FC" w:rsidP="00C83006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Ministerstwo Sportu</w:t>
      </w:r>
    </w:p>
    <w:p w14:paraId="39D16B0D" w14:textId="77777777" w:rsidR="00C83006" w:rsidRPr="00322B0D" w:rsidRDefault="0012082C" w:rsidP="00C83006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 xml:space="preserve">- Polski </w:t>
      </w:r>
      <w:r w:rsidR="00C24577">
        <w:rPr>
          <w:rFonts w:asciiTheme="minorHAnsi" w:eastAsia="Times New Roman" w:hAnsiTheme="minorHAnsi" w:cs="Arial"/>
          <w:lang w:eastAsia="pl-PL"/>
        </w:rPr>
        <w:t>Z</w:t>
      </w:r>
      <w:r w:rsidRPr="00322B0D">
        <w:rPr>
          <w:rFonts w:asciiTheme="minorHAnsi" w:eastAsia="Times New Roman" w:hAnsiTheme="minorHAnsi" w:cs="Arial"/>
          <w:lang w:eastAsia="pl-PL"/>
        </w:rPr>
        <w:t>wiązek Podnoszenia Ciężarów</w:t>
      </w:r>
      <w:r w:rsidR="002F53FC" w:rsidRPr="00322B0D">
        <w:rPr>
          <w:rFonts w:asciiTheme="minorHAnsi" w:eastAsia="Times New Roman" w:hAnsiTheme="minorHAnsi" w:cs="Arial"/>
          <w:lang w:eastAsia="pl-PL"/>
        </w:rPr>
        <w:t xml:space="preserve"> </w:t>
      </w:r>
    </w:p>
    <w:p w14:paraId="3204B262" w14:textId="77777777" w:rsidR="002F53FC" w:rsidRPr="00322B0D" w:rsidRDefault="00C83006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Urząd Marszałkowski w Lublinie</w:t>
      </w:r>
    </w:p>
    <w:p w14:paraId="793C1936" w14:textId="77777777" w:rsidR="007E18B4" w:rsidRPr="00322B0D" w:rsidRDefault="007E18B4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Urząd Miasta Biłgoraj</w:t>
      </w:r>
    </w:p>
    <w:p w14:paraId="11A034FD" w14:textId="77777777" w:rsidR="001B254C" w:rsidRPr="00322B0D" w:rsidRDefault="001B254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Starost</w:t>
      </w:r>
      <w:r w:rsidR="007E18B4" w:rsidRPr="00322B0D">
        <w:rPr>
          <w:rFonts w:asciiTheme="minorHAnsi" w:eastAsia="Times New Roman" w:hAnsiTheme="minorHAnsi" w:cs="Arial"/>
          <w:lang w:eastAsia="pl-PL"/>
        </w:rPr>
        <w:t>wo Powiatowe w Biłgoraju</w:t>
      </w:r>
    </w:p>
    <w:p w14:paraId="4A1D97DD" w14:textId="77777777" w:rsidR="002F53FC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</w:t>
      </w:r>
      <w:r w:rsidR="00852DEC">
        <w:rPr>
          <w:rFonts w:asciiTheme="minorHAnsi" w:eastAsia="Times New Roman" w:hAnsiTheme="minorHAnsi" w:cs="Arial"/>
          <w:lang w:eastAsia="pl-PL"/>
        </w:rPr>
        <w:t xml:space="preserve"> Urząd Gminy Biłgoraj</w:t>
      </w:r>
    </w:p>
    <w:p w14:paraId="6C57DDD6" w14:textId="77777777" w:rsidR="00852DEC" w:rsidRDefault="00852DE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01E651CF" w14:textId="77777777" w:rsidR="00852DEC" w:rsidRPr="00852DEC" w:rsidRDefault="00852DEC" w:rsidP="002F53FC">
      <w:pPr>
        <w:spacing w:after="0" w:line="240" w:lineRule="auto"/>
        <w:rPr>
          <w:rFonts w:asciiTheme="minorHAnsi" w:eastAsia="Times New Roman" w:hAnsiTheme="minorHAnsi" w:cs="Arial"/>
          <w:b/>
          <w:lang w:val="en-US" w:eastAsia="pl-PL"/>
        </w:rPr>
      </w:pPr>
      <w:r w:rsidRPr="00852DEC">
        <w:rPr>
          <w:rFonts w:asciiTheme="minorHAnsi" w:eastAsia="Times New Roman" w:hAnsiTheme="minorHAnsi" w:cs="Arial"/>
          <w:b/>
          <w:lang w:val="en-US" w:eastAsia="pl-PL"/>
        </w:rPr>
        <w:t xml:space="preserve">IV. </w:t>
      </w:r>
      <w:proofErr w:type="spellStart"/>
      <w:r w:rsidRPr="00852DEC">
        <w:rPr>
          <w:rFonts w:asciiTheme="minorHAnsi" w:eastAsia="Times New Roman" w:hAnsiTheme="minorHAnsi" w:cs="Arial"/>
          <w:b/>
          <w:lang w:val="en-US" w:eastAsia="pl-PL"/>
        </w:rPr>
        <w:t>S</w:t>
      </w:r>
      <w:r w:rsidR="009B3C2E">
        <w:rPr>
          <w:rFonts w:asciiTheme="minorHAnsi" w:eastAsia="Times New Roman" w:hAnsiTheme="minorHAnsi" w:cs="Arial"/>
          <w:b/>
          <w:lang w:val="en-US" w:eastAsia="pl-PL"/>
        </w:rPr>
        <w:t>p</w:t>
      </w:r>
      <w:r w:rsidR="00903536">
        <w:rPr>
          <w:rFonts w:asciiTheme="minorHAnsi" w:eastAsia="Times New Roman" w:hAnsiTheme="minorHAnsi" w:cs="Arial"/>
          <w:b/>
          <w:lang w:val="en-US" w:eastAsia="pl-PL"/>
        </w:rPr>
        <w:t>onsorzy</w:t>
      </w:r>
      <w:proofErr w:type="spellEnd"/>
    </w:p>
    <w:p w14:paraId="7BDD176F" w14:textId="6E5BD61C" w:rsidR="00852DEC" w:rsidRPr="00852DEC" w:rsidRDefault="00852DEC" w:rsidP="002F53FC">
      <w:pPr>
        <w:spacing w:after="0" w:line="240" w:lineRule="auto"/>
        <w:rPr>
          <w:rFonts w:asciiTheme="minorHAnsi" w:eastAsia="Times New Roman" w:hAnsiTheme="minorHAnsi" w:cs="Arial"/>
          <w:lang w:val="en-US" w:eastAsia="pl-PL"/>
        </w:rPr>
      </w:pPr>
      <w:r w:rsidRPr="00852DEC">
        <w:rPr>
          <w:rFonts w:asciiTheme="minorHAnsi" w:eastAsia="Times New Roman" w:hAnsiTheme="minorHAnsi" w:cs="Arial"/>
          <w:lang w:val="en-US" w:eastAsia="pl-PL"/>
        </w:rPr>
        <w:t xml:space="preserve">- Eco Harpoon - </w:t>
      </w:r>
      <w:proofErr w:type="spellStart"/>
      <w:r w:rsidRPr="00852DEC">
        <w:rPr>
          <w:rFonts w:asciiTheme="minorHAnsi" w:eastAsia="Times New Roman" w:hAnsiTheme="minorHAnsi" w:cs="Arial"/>
          <w:lang w:val="en-US" w:eastAsia="pl-PL"/>
        </w:rPr>
        <w:t>R</w:t>
      </w:r>
      <w:r w:rsidR="00FD4FD1">
        <w:rPr>
          <w:rFonts w:asciiTheme="minorHAnsi" w:eastAsia="Times New Roman" w:hAnsiTheme="minorHAnsi" w:cs="Arial"/>
          <w:lang w:val="en-US" w:eastAsia="pl-PL"/>
        </w:rPr>
        <w:t>e</w:t>
      </w:r>
      <w:r w:rsidRPr="00852DEC">
        <w:rPr>
          <w:rFonts w:asciiTheme="minorHAnsi" w:eastAsia="Times New Roman" w:hAnsiTheme="minorHAnsi" w:cs="Arial"/>
          <w:lang w:val="en-US" w:eastAsia="pl-PL"/>
        </w:rPr>
        <w:t>cykling</w:t>
      </w:r>
      <w:proofErr w:type="spellEnd"/>
      <w:r w:rsidRPr="00852DEC">
        <w:rPr>
          <w:rFonts w:asciiTheme="minorHAnsi" w:eastAsia="Times New Roman" w:hAnsiTheme="minorHAnsi" w:cs="Arial"/>
          <w:lang w:val="en-US" w:eastAsia="pl-PL"/>
        </w:rPr>
        <w:t xml:space="preserve">  Sp. </w:t>
      </w:r>
      <w:proofErr w:type="spellStart"/>
      <w:r w:rsidRPr="00852DEC">
        <w:rPr>
          <w:rFonts w:asciiTheme="minorHAnsi" w:eastAsia="Times New Roman" w:hAnsiTheme="minorHAnsi" w:cs="Arial"/>
          <w:lang w:val="en-US" w:eastAsia="pl-PL"/>
        </w:rPr>
        <w:t>z.o.o</w:t>
      </w:r>
      <w:proofErr w:type="spellEnd"/>
      <w:r w:rsidRPr="00852DEC">
        <w:rPr>
          <w:rFonts w:asciiTheme="minorHAnsi" w:eastAsia="Times New Roman" w:hAnsiTheme="minorHAnsi" w:cs="Arial"/>
          <w:lang w:val="en-US" w:eastAsia="pl-PL"/>
        </w:rPr>
        <w:t xml:space="preserve"> - </w:t>
      </w:r>
      <w:r w:rsidR="00903536">
        <w:rPr>
          <w:rFonts w:asciiTheme="minorHAnsi" w:eastAsia="Times New Roman" w:hAnsiTheme="minorHAnsi" w:cs="Arial"/>
          <w:b/>
          <w:lang w:val="en-US" w:eastAsia="pl-PL"/>
        </w:rPr>
        <w:t xml:space="preserve">sponsor </w:t>
      </w:r>
      <w:proofErr w:type="spellStart"/>
      <w:r w:rsidR="00903536">
        <w:rPr>
          <w:rFonts w:asciiTheme="minorHAnsi" w:eastAsia="Times New Roman" w:hAnsiTheme="minorHAnsi" w:cs="Arial"/>
          <w:b/>
          <w:lang w:val="en-US" w:eastAsia="pl-PL"/>
        </w:rPr>
        <w:t>głó</w:t>
      </w:r>
      <w:r w:rsidRPr="00852DEC">
        <w:rPr>
          <w:rFonts w:asciiTheme="minorHAnsi" w:eastAsia="Times New Roman" w:hAnsiTheme="minorHAnsi" w:cs="Arial"/>
          <w:b/>
          <w:lang w:val="en-US" w:eastAsia="pl-PL"/>
        </w:rPr>
        <w:t>wny</w:t>
      </w:r>
      <w:proofErr w:type="spellEnd"/>
    </w:p>
    <w:p w14:paraId="6BD90817" w14:textId="77777777" w:rsidR="002F53FC" w:rsidRPr="00852DEC" w:rsidRDefault="002F53FC" w:rsidP="002F53FC">
      <w:pPr>
        <w:spacing w:after="0" w:line="240" w:lineRule="auto"/>
        <w:rPr>
          <w:rFonts w:asciiTheme="minorHAnsi" w:eastAsia="Times New Roman" w:hAnsiTheme="minorHAnsi" w:cs="Arial"/>
          <w:lang w:val="en-US" w:eastAsia="pl-PL"/>
        </w:rPr>
      </w:pPr>
    </w:p>
    <w:p w14:paraId="00185A90" w14:textId="77777777" w:rsidR="00C24577" w:rsidRPr="00322B0D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V. Termin i miejsce zawodów</w:t>
      </w:r>
    </w:p>
    <w:p w14:paraId="4156F1B2" w14:textId="77777777" w:rsidR="008D75A7" w:rsidRDefault="002F53FC" w:rsidP="007E18B4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Mist</w:t>
      </w:r>
      <w:r w:rsidR="007E18B4" w:rsidRPr="00322B0D">
        <w:rPr>
          <w:rFonts w:asciiTheme="minorHAnsi" w:eastAsia="Times New Roman" w:hAnsiTheme="minorHAnsi" w:cs="Arial"/>
          <w:lang w:eastAsia="pl-PL"/>
        </w:rPr>
        <w:t>rzostwa</w:t>
      </w:r>
      <w:r w:rsidR="0012082C" w:rsidRPr="00322B0D">
        <w:rPr>
          <w:rFonts w:asciiTheme="minorHAnsi" w:eastAsia="Times New Roman" w:hAnsiTheme="minorHAnsi" w:cs="Arial"/>
          <w:lang w:eastAsia="pl-PL"/>
        </w:rPr>
        <w:t xml:space="preserve"> Polski</w:t>
      </w:r>
      <w:r w:rsidR="008D75A7">
        <w:rPr>
          <w:rFonts w:asciiTheme="minorHAnsi" w:eastAsia="Times New Roman" w:hAnsiTheme="minorHAnsi" w:cs="Arial"/>
          <w:lang w:eastAsia="pl-PL"/>
        </w:rPr>
        <w:t xml:space="preserve"> odbędą się w terminie 26-29.11.2020 </w:t>
      </w:r>
      <w:r w:rsidRPr="00322B0D">
        <w:rPr>
          <w:rFonts w:asciiTheme="minorHAnsi" w:eastAsia="Times New Roman" w:hAnsiTheme="minorHAnsi" w:cs="Arial"/>
          <w:lang w:eastAsia="pl-PL"/>
        </w:rPr>
        <w:t xml:space="preserve">r. </w:t>
      </w:r>
    </w:p>
    <w:p w14:paraId="3F831A06" w14:textId="77777777" w:rsidR="008D75A7" w:rsidRDefault="007E18B4" w:rsidP="007E18B4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 xml:space="preserve"> Ośrodku</w:t>
      </w:r>
      <w:r w:rsidR="008D75A7">
        <w:rPr>
          <w:rFonts w:asciiTheme="minorHAnsi" w:eastAsia="Times New Roman" w:hAnsiTheme="minorHAnsi" w:cs="Arial"/>
          <w:lang w:eastAsia="pl-PL"/>
        </w:rPr>
        <w:t xml:space="preserve"> Sportu i Rekreacji w Biłgoraju</w:t>
      </w:r>
      <w:r w:rsidRPr="00322B0D">
        <w:rPr>
          <w:rFonts w:asciiTheme="minorHAnsi" w:eastAsia="Times New Roman" w:hAnsiTheme="minorHAnsi" w:cs="Arial"/>
          <w:lang w:eastAsia="pl-PL"/>
        </w:rPr>
        <w:t xml:space="preserve"> </w:t>
      </w:r>
    </w:p>
    <w:p w14:paraId="238A2FEC" w14:textId="77777777" w:rsidR="007E18B4" w:rsidRPr="00322B0D" w:rsidRDefault="007E18B4" w:rsidP="007E18B4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23-400 Biłgoraj, ul. Targowa 15</w:t>
      </w:r>
    </w:p>
    <w:p w14:paraId="075D3F1D" w14:textId="2EEB18D2" w:rsidR="002F53FC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0C240736" w14:textId="5D354AB4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607FBC0C" w14:textId="1F5DFE57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73F30B3F" w14:textId="4E036034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728E8F84" w14:textId="6224B8FB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35D9631B" w14:textId="6FBBC831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11FBE149" w14:textId="06FE6D23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69AD935B" w14:textId="42FAFA60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3164196E" w14:textId="683061A8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231F5BED" w14:textId="77777777" w:rsidR="00FD4FD1" w:rsidRPr="00322B0D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1F4AEEDD" w14:textId="77777777" w:rsidR="00C24577" w:rsidRPr="00C24577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sz w:val="16"/>
          <w:szCs w:val="16"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lastRenderedPageBreak/>
        <w:t>V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 w:rsidRPr="00322B0D">
        <w:rPr>
          <w:rFonts w:asciiTheme="minorHAnsi" w:eastAsia="Times New Roman" w:hAnsiTheme="minorHAnsi" w:cs="Arial"/>
          <w:b/>
          <w:lang w:eastAsia="pl-PL"/>
        </w:rPr>
        <w:t>. Uczestnictwo</w:t>
      </w:r>
    </w:p>
    <w:p w14:paraId="18BA5806" w14:textId="77777777" w:rsidR="00D83D5E" w:rsidRPr="00D83D5E" w:rsidRDefault="00D83D5E" w:rsidP="00D83D5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>W zawodach mogą startować zawodnicy/</w:t>
      </w:r>
      <w:proofErr w:type="spellStart"/>
      <w:r w:rsidRPr="00D83D5E">
        <w:rPr>
          <w:rFonts w:asciiTheme="minorHAnsi" w:eastAsia="Times New Roman" w:hAnsiTheme="minorHAnsi" w:cs="Arial"/>
          <w:lang w:eastAsia="pl-PL"/>
        </w:rPr>
        <w:t>czki</w:t>
      </w:r>
      <w:proofErr w:type="spellEnd"/>
      <w:r w:rsidRPr="00D83D5E">
        <w:rPr>
          <w:rFonts w:asciiTheme="minorHAnsi" w:eastAsia="Times New Roman" w:hAnsiTheme="minorHAnsi" w:cs="Arial"/>
          <w:lang w:eastAsia="pl-PL"/>
        </w:rPr>
        <w:t xml:space="preserve"> spełniający</w:t>
      </w:r>
      <w:r>
        <w:rPr>
          <w:rFonts w:asciiTheme="minorHAnsi" w:eastAsia="Times New Roman" w:hAnsiTheme="minorHAnsi" w:cs="Arial"/>
          <w:lang w:eastAsia="pl-PL"/>
        </w:rPr>
        <w:t xml:space="preserve"> </w:t>
      </w:r>
      <w:r w:rsidRPr="00D83D5E">
        <w:rPr>
          <w:rFonts w:asciiTheme="minorHAnsi" w:eastAsia="Times New Roman" w:hAnsiTheme="minorHAnsi" w:cs="Arial"/>
          <w:lang w:eastAsia="pl-PL"/>
        </w:rPr>
        <w:t>następujące warunki:</w:t>
      </w:r>
    </w:p>
    <w:p w14:paraId="3FCF9973" w14:textId="77777777" w:rsidR="00D83D5E" w:rsidRDefault="00D83D5E" w:rsidP="00D83D5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>- posiadają ważną licencję sportową PZPC</w:t>
      </w:r>
      <w:r w:rsidR="00CC2601">
        <w:rPr>
          <w:rFonts w:asciiTheme="minorHAnsi" w:eastAsia="Times New Roman" w:hAnsiTheme="minorHAnsi" w:cs="Arial"/>
          <w:lang w:eastAsia="pl-PL"/>
        </w:rPr>
        <w:t xml:space="preserve"> na 5 dni przed konferencją techniczną</w:t>
      </w:r>
      <w:r w:rsidRPr="00D83D5E">
        <w:rPr>
          <w:rFonts w:asciiTheme="minorHAnsi" w:eastAsia="Times New Roman" w:hAnsiTheme="minorHAnsi" w:cs="Arial"/>
          <w:lang w:eastAsia="pl-PL"/>
        </w:rPr>
        <w:t xml:space="preserve"> i są członkiem Klubu Sportowego, który również</w:t>
      </w:r>
      <w:r w:rsidR="00CC2601">
        <w:rPr>
          <w:rFonts w:asciiTheme="minorHAnsi" w:eastAsia="Times New Roman" w:hAnsiTheme="minorHAnsi" w:cs="Arial"/>
          <w:lang w:eastAsia="pl-PL"/>
        </w:rPr>
        <w:t xml:space="preserve"> </w:t>
      </w:r>
      <w:r w:rsidRPr="00D83D5E">
        <w:rPr>
          <w:rFonts w:asciiTheme="minorHAnsi" w:eastAsia="Times New Roman" w:hAnsiTheme="minorHAnsi" w:cs="Arial"/>
          <w:lang w:eastAsia="pl-PL"/>
        </w:rPr>
        <w:t>posiada aktualną licencję sportową na bieżący rok,</w:t>
      </w:r>
    </w:p>
    <w:p w14:paraId="1A3E9E41" w14:textId="77777777" w:rsidR="00CC2601" w:rsidRPr="00D83D5E" w:rsidRDefault="00CC2601" w:rsidP="00CC260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- </w:t>
      </w:r>
      <w:r w:rsidRPr="00D83D5E">
        <w:rPr>
          <w:rFonts w:asciiTheme="minorHAnsi" w:eastAsia="Times New Roman" w:hAnsiTheme="minorHAnsi" w:cs="Arial"/>
          <w:lang w:eastAsia="pl-PL"/>
        </w:rPr>
        <w:t>posiadają książeczkę sportowo-lekarską z aktualnymi badaniami lekarskimi wykonanymi w</w:t>
      </w:r>
    </w:p>
    <w:p w14:paraId="6F49F668" w14:textId="77777777" w:rsidR="00CC2601" w:rsidRPr="00D83D5E" w:rsidRDefault="00CC2601" w:rsidP="00CC260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>przychodni Sportowo-Lekarskiej /lub innej upoważnionej/ i wpisem formuły antydopingowej</w:t>
      </w:r>
    </w:p>
    <w:p w14:paraId="037EE8F9" w14:textId="77777777" w:rsidR="00CC2601" w:rsidRDefault="00CC2601" w:rsidP="00CC260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>podpisanej przez zawodniczkę/ka,</w:t>
      </w:r>
      <w:r>
        <w:rPr>
          <w:rFonts w:asciiTheme="minorHAnsi" w:eastAsia="Times New Roman" w:hAnsiTheme="minorHAnsi" w:cs="Arial"/>
          <w:lang w:eastAsia="pl-PL"/>
        </w:rPr>
        <w:t xml:space="preserve">  </w:t>
      </w:r>
    </w:p>
    <w:p w14:paraId="36BC4F3B" w14:textId="77777777" w:rsidR="00CC2601" w:rsidRPr="00322B0D" w:rsidRDefault="00CC2601" w:rsidP="00CC260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- posiadają </w:t>
      </w:r>
      <w:r w:rsidRPr="00322B0D">
        <w:rPr>
          <w:rFonts w:asciiTheme="minorHAnsi" w:eastAsia="Times New Roman" w:hAnsiTheme="minorHAnsi" w:cs="Arial"/>
          <w:lang w:eastAsia="pl-PL"/>
        </w:rPr>
        <w:t>dokument tożsamości ze zdjęciem.</w:t>
      </w:r>
    </w:p>
    <w:p w14:paraId="71385BCE" w14:textId="77777777" w:rsidR="00EF4C31" w:rsidRDefault="00D83D5E" w:rsidP="00EF4C3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 xml:space="preserve">- </w:t>
      </w:r>
      <w:r w:rsidR="00EF4C31">
        <w:rPr>
          <w:rFonts w:asciiTheme="minorHAnsi" w:eastAsia="Times New Roman" w:hAnsiTheme="minorHAnsi" w:cs="Arial"/>
          <w:lang w:eastAsia="pl-PL"/>
        </w:rPr>
        <w:t>w Młodzieżowych Mistrzostwach Polski</w:t>
      </w:r>
      <w:r w:rsidR="00EF4C31" w:rsidRPr="00322B0D">
        <w:rPr>
          <w:rFonts w:asciiTheme="minorHAnsi" w:eastAsia="Times New Roman" w:hAnsiTheme="minorHAnsi" w:cs="Arial"/>
          <w:lang w:eastAsia="pl-PL"/>
        </w:rPr>
        <w:t xml:space="preserve"> </w:t>
      </w:r>
      <w:r w:rsidR="00EF4C31">
        <w:rPr>
          <w:rFonts w:asciiTheme="minorHAnsi" w:eastAsia="Times New Roman" w:hAnsiTheme="minorHAnsi" w:cs="Arial"/>
          <w:lang w:eastAsia="pl-PL"/>
        </w:rPr>
        <w:t xml:space="preserve"> prawo startu mają zawodniczki i zawodnicy z rocznika 1997-1999</w:t>
      </w:r>
      <w:r w:rsidR="00EF4C31" w:rsidRPr="00322B0D">
        <w:rPr>
          <w:rFonts w:asciiTheme="minorHAnsi" w:eastAsia="Times New Roman" w:hAnsiTheme="minorHAnsi" w:cs="Arial"/>
          <w:lang w:eastAsia="pl-PL"/>
        </w:rPr>
        <w:t>.</w:t>
      </w:r>
    </w:p>
    <w:p w14:paraId="1A26D1B8" w14:textId="77777777" w:rsidR="00D83D5E" w:rsidRPr="00D83D5E" w:rsidRDefault="00EF4C31" w:rsidP="00D83D5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- w</w:t>
      </w:r>
      <w:r w:rsidRPr="00EF4C31">
        <w:rPr>
          <w:rFonts w:asciiTheme="minorHAnsi" w:eastAsia="Times New Roman" w:hAnsiTheme="minorHAnsi" w:cs="Arial"/>
          <w:lang w:eastAsia="pl-PL"/>
        </w:rPr>
        <w:t xml:space="preserve"> Mistrzostwach Polski Seniorek i Seniorów prawo startu mają zawodniczki i zawodnicy </w:t>
      </w:r>
      <w:r>
        <w:rPr>
          <w:rFonts w:asciiTheme="minorHAnsi" w:eastAsia="Times New Roman" w:hAnsiTheme="minorHAnsi" w:cs="Arial"/>
          <w:lang w:eastAsia="pl-PL"/>
        </w:rPr>
        <w:t>od rocznika 2007 i starsi</w:t>
      </w:r>
      <w:r w:rsidRPr="00EF4C31">
        <w:rPr>
          <w:rFonts w:asciiTheme="minorHAnsi" w:eastAsia="Times New Roman" w:hAnsiTheme="minorHAnsi" w:cs="Arial"/>
          <w:lang w:eastAsia="pl-PL"/>
        </w:rPr>
        <w:t xml:space="preserve"> </w:t>
      </w: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legitymujący się min. II klasą sportową (uzyskaną wynikiem w dwuboju).</w:t>
      </w:r>
    </w:p>
    <w:p w14:paraId="5E483843" w14:textId="77777777" w:rsidR="00D83D5E" w:rsidRDefault="00D83D5E" w:rsidP="00D83D5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>- opłacili startowe.</w:t>
      </w:r>
    </w:p>
    <w:p w14:paraId="13A359EE" w14:textId="3865E3CC" w:rsidR="00D93EA8" w:rsidRDefault="00D93EA8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</w:p>
    <w:p w14:paraId="37E0E80B" w14:textId="77777777" w:rsidR="006E4205" w:rsidRPr="00322B0D" w:rsidRDefault="006E4205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</w:p>
    <w:p w14:paraId="7CBDAF09" w14:textId="77777777" w:rsidR="00C24577" w:rsidRPr="00C24577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sz w:val="16"/>
          <w:szCs w:val="16"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V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 w:rsidRPr="00322B0D">
        <w:rPr>
          <w:rFonts w:asciiTheme="minorHAnsi" w:eastAsia="Times New Roman" w:hAnsiTheme="minorHAnsi" w:cs="Arial"/>
          <w:b/>
          <w:lang w:eastAsia="pl-PL"/>
        </w:rPr>
        <w:t>I. Sposób przeprowadzenia zawodów</w:t>
      </w:r>
    </w:p>
    <w:p w14:paraId="13F0F996" w14:textId="77777777" w:rsidR="002F53FC" w:rsidRDefault="005113F8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Mistrzostwa Polski Seniorek i Seniorów oraz Młodzieżowe </w:t>
      </w:r>
      <w:r w:rsidR="002F53FC" w:rsidRPr="00322B0D">
        <w:rPr>
          <w:rFonts w:asciiTheme="minorHAnsi" w:eastAsia="Times New Roman" w:hAnsiTheme="minorHAnsi" w:cs="Arial"/>
          <w:lang w:eastAsia="pl-PL"/>
        </w:rPr>
        <w:t>zostaną prowadzone zgodnie z ob</w:t>
      </w:r>
      <w:r w:rsidR="003D3758">
        <w:rPr>
          <w:rFonts w:asciiTheme="minorHAnsi" w:eastAsia="Times New Roman" w:hAnsiTheme="minorHAnsi" w:cs="Arial"/>
          <w:lang w:eastAsia="pl-PL"/>
        </w:rPr>
        <w:t>owiązującymi przepisami PZPC w 10</w:t>
      </w:r>
      <w:r w:rsidR="002F53FC" w:rsidRPr="00322B0D">
        <w:rPr>
          <w:rFonts w:asciiTheme="minorHAnsi" w:eastAsia="Times New Roman" w:hAnsiTheme="minorHAnsi" w:cs="Arial"/>
          <w:lang w:eastAsia="pl-PL"/>
        </w:rPr>
        <w:t xml:space="preserve"> kat. wagowych wśród kobiet (</w:t>
      </w:r>
      <w:r w:rsidR="003D3758">
        <w:rPr>
          <w:rFonts w:asciiTheme="minorHAnsi" w:eastAsia="Times New Roman" w:hAnsiTheme="minorHAnsi" w:cs="Arial"/>
          <w:lang w:eastAsia="pl-PL"/>
        </w:rPr>
        <w:t>45</w:t>
      </w:r>
      <w:r w:rsidR="001B254C" w:rsidRPr="00322B0D">
        <w:rPr>
          <w:rFonts w:asciiTheme="minorHAnsi" w:eastAsia="Times New Roman" w:hAnsiTheme="minorHAnsi" w:cs="Arial"/>
          <w:lang w:eastAsia="pl-PL"/>
        </w:rPr>
        <w:t xml:space="preserve">, </w:t>
      </w:r>
      <w:r w:rsidR="003D3758">
        <w:rPr>
          <w:rFonts w:asciiTheme="minorHAnsi" w:eastAsia="Times New Roman" w:hAnsiTheme="minorHAnsi" w:cs="Arial"/>
          <w:lang w:eastAsia="pl-PL"/>
        </w:rPr>
        <w:t xml:space="preserve">49, 55, 59, 64, 71, 76, 81, </w:t>
      </w:r>
      <w:r w:rsidR="003D3758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8</w:t>
      </w:r>
      <w:r w:rsidR="00D83D5E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7</w:t>
      </w:r>
      <w:r w:rsidR="003D3758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, +8</w:t>
      </w:r>
      <w:r w:rsidR="00D83D5E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7</w:t>
      </w:r>
      <w:r w:rsidR="003D3758">
        <w:rPr>
          <w:rFonts w:asciiTheme="minorHAnsi" w:eastAsia="Times New Roman" w:hAnsiTheme="minorHAnsi" w:cs="Arial"/>
          <w:lang w:eastAsia="pl-PL"/>
        </w:rPr>
        <w:t xml:space="preserve"> i 10</w:t>
      </w:r>
      <w:r w:rsidR="002F53FC" w:rsidRPr="00322B0D">
        <w:rPr>
          <w:rFonts w:asciiTheme="minorHAnsi" w:eastAsia="Times New Roman" w:hAnsiTheme="minorHAnsi" w:cs="Arial"/>
          <w:lang w:eastAsia="pl-PL"/>
        </w:rPr>
        <w:t xml:space="preserve"> wśród mężczyzn (</w:t>
      </w:r>
      <w:r w:rsidR="003D3758">
        <w:rPr>
          <w:rFonts w:asciiTheme="minorHAnsi" w:eastAsia="Times New Roman" w:hAnsiTheme="minorHAnsi" w:cs="Arial"/>
          <w:lang w:eastAsia="pl-PL"/>
        </w:rPr>
        <w:t>55, 61</w:t>
      </w:r>
      <w:r w:rsidR="001B254C" w:rsidRPr="00322B0D">
        <w:rPr>
          <w:rFonts w:asciiTheme="minorHAnsi" w:eastAsia="Times New Roman" w:hAnsiTheme="minorHAnsi" w:cs="Arial"/>
          <w:lang w:eastAsia="pl-PL"/>
        </w:rPr>
        <w:t xml:space="preserve">, </w:t>
      </w:r>
      <w:r w:rsidR="003D3758">
        <w:rPr>
          <w:rFonts w:asciiTheme="minorHAnsi" w:eastAsia="Times New Roman" w:hAnsiTheme="minorHAnsi" w:cs="Arial"/>
          <w:lang w:eastAsia="pl-PL"/>
        </w:rPr>
        <w:t>67, 73</w:t>
      </w:r>
      <w:r w:rsidR="001B254C" w:rsidRPr="00322B0D">
        <w:rPr>
          <w:rFonts w:asciiTheme="minorHAnsi" w:eastAsia="Times New Roman" w:hAnsiTheme="minorHAnsi" w:cs="Arial"/>
          <w:lang w:eastAsia="pl-PL"/>
        </w:rPr>
        <w:t>,</w:t>
      </w:r>
      <w:r w:rsidR="003D3758">
        <w:rPr>
          <w:rFonts w:asciiTheme="minorHAnsi" w:eastAsia="Times New Roman" w:hAnsiTheme="minorHAnsi" w:cs="Arial"/>
          <w:lang w:eastAsia="pl-PL"/>
        </w:rPr>
        <w:t xml:space="preserve"> 81, 89, 96, 102, 109, +109</w:t>
      </w:r>
      <w:r w:rsidR="001B254C" w:rsidRPr="00322B0D">
        <w:rPr>
          <w:rFonts w:asciiTheme="minorHAnsi" w:eastAsia="Times New Roman" w:hAnsiTheme="minorHAnsi" w:cs="Arial"/>
          <w:lang w:eastAsia="pl-PL"/>
        </w:rPr>
        <w:t>).</w:t>
      </w:r>
    </w:p>
    <w:p w14:paraId="1EA3B926" w14:textId="77777777" w:rsidR="003D3758" w:rsidRDefault="003D3758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W</w:t>
      </w:r>
      <w:r w:rsidRPr="003D3758">
        <w:rPr>
          <w:rFonts w:asciiTheme="minorHAnsi" w:eastAsia="Times New Roman" w:hAnsiTheme="minorHAnsi" w:cs="Arial"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>Młodzieżowych Mistrzostwach Polski</w:t>
      </w:r>
      <w:r w:rsidRPr="00322B0D">
        <w:rPr>
          <w:rFonts w:asciiTheme="minorHAnsi" w:eastAsia="Times New Roman" w:hAnsiTheme="minorHAnsi" w:cs="Arial"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 xml:space="preserve"> kategorie </w:t>
      </w:r>
      <w:r w:rsidR="005113F8">
        <w:rPr>
          <w:rFonts w:asciiTheme="minorHAnsi" w:eastAsia="Times New Roman" w:hAnsiTheme="minorHAnsi" w:cs="Arial"/>
          <w:lang w:eastAsia="pl-PL"/>
        </w:rPr>
        <w:t>systemu współzawodnictwa sportowego (punktowe)</w:t>
      </w:r>
      <w:r>
        <w:rPr>
          <w:rFonts w:asciiTheme="minorHAnsi" w:eastAsia="Times New Roman" w:hAnsiTheme="minorHAnsi" w:cs="Arial"/>
          <w:lang w:eastAsia="pl-PL"/>
        </w:rPr>
        <w:t xml:space="preserve">: </w:t>
      </w:r>
    </w:p>
    <w:p w14:paraId="0A02AF7D" w14:textId="77777777" w:rsidR="003D3758" w:rsidRPr="00322B0D" w:rsidRDefault="003D3758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- kobiety </w:t>
      </w:r>
      <w:r w:rsidR="00561B41">
        <w:rPr>
          <w:rFonts w:asciiTheme="minorHAnsi" w:eastAsia="Times New Roman" w:hAnsiTheme="minorHAnsi" w:cs="Arial"/>
          <w:lang w:eastAsia="pl-PL"/>
        </w:rPr>
        <w:t xml:space="preserve">- </w:t>
      </w:r>
      <w:r>
        <w:rPr>
          <w:rFonts w:asciiTheme="minorHAnsi" w:eastAsia="Times New Roman" w:hAnsiTheme="minorHAnsi" w:cs="Arial"/>
          <w:lang w:eastAsia="pl-PL"/>
        </w:rPr>
        <w:t>4</w:t>
      </w:r>
      <w:r w:rsidR="005113F8">
        <w:rPr>
          <w:rFonts w:asciiTheme="minorHAnsi" w:eastAsia="Times New Roman" w:hAnsiTheme="minorHAnsi" w:cs="Arial"/>
          <w:lang w:eastAsia="pl-PL"/>
        </w:rPr>
        <w:t>9</w:t>
      </w:r>
      <w:r>
        <w:rPr>
          <w:rFonts w:asciiTheme="minorHAnsi" w:eastAsia="Times New Roman" w:hAnsiTheme="minorHAnsi" w:cs="Arial"/>
          <w:lang w:eastAsia="pl-PL"/>
        </w:rPr>
        <w:t>,</w:t>
      </w:r>
      <w:r w:rsidR="005113F8">
        <w:rPr>
          <w:rFonts w:asciiTheme="minorHAnsi" w:eastAsia="Times New Roman" w:hAnsiTheme="minorHAnsi" w:cs="Arial"/>
          <w:lang w:eastAsia="pl-PL"/>
        </w:rPr>
        <w:t xml:space="preserve"> 55, 59, 64, 76, 87 i +87</w:t>
      </w:r>
      <w:r>
        <w:rPr>
          <w:rFonts w:asciiTheme="minorHAnsi" w:eastAsia="Times New Roman" w:hAnsiTheme="minorHAnsi" w:cs="Arial"/>
          <w:lang w:eastAsia="pl-PL"/>
        </w:rPr>
        <w:t>.</w:t>
      </w:r>
    </w:p>
    <w:p w14:paraId="2413093B" w14:textId="77777777" w:rsidR="00D93EA8" w:rsidRDefault="003D3758" w:rsidP="00D93EA8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D3758">
        <w:rPr>
          <w:rFonts w:asciiTheme="minorHAnsi" w:eastAsia="Times New Roman" w:hAnsiTheme="minorHAnsi" w:cs="Arial"/>
          <w:lang w:eastAsia="pl-PL"/>
        </w:rPr>
        <w:t>- mężczyźni</w:t>
      </w:r>
      <w:r>
        <w:rPr>
          <w:rFonts w:asciiTheme="minorHAnsi" w:eastAsia="Times New Roman" w:hAnsiTheme="minorHAnsi" w:cs="Arial"/>
          <w:lang w:eastAsia="pl-PL"/>
        </w:rPr>
        <w:t xml:space="preserve"> </w:t>
      </w:r>
      <w:r w:rsidR="00561B41">
        <w:rPr>
          <w:rFonts w:asciiTheme="minorHAnsi" w:eastAsia="Times New Roman" w:hAnsiTheme="minorHAnsi" w:cs="Arial"/>
          <w:lang w:eastAsia="pl-PL"/>
        </w:rPr>
        <w:t xml:space="preserve"> - </w:t>
      </w:r>
      <w:r w:rsidR="005113F8">
        <w:rPr>
          <w:rFonts w:asciiTheme="minorHAnsi" w:eastAsia="Times New Roman" w:hAnsiTheme="minorHAnsi" w:cs="Arial"/>
          <w:lang w:eastAsia="pl-PL"/>
        </w:rPr>
        <w:t>61, 67, 73, 81, 96, 109 i +109</w:t>
      </w:r>
      <w:r>
        <w:rPr>
          <w:rFonts w:asciiTheme="minorHAnsi" w:eastAsia="Times New Roman" w:hAnsiTheme="minorHAnsi" w:cs="Arial"/>
          <w:lang w:eastAsia="pl-PL"/>
        </w:rPr>
        <w:t>.</w:t>
      </w:r>
    </w:p>
    <w:p w14:paraId="0955E677" w14:textId="77777777" w:rsidR="002F53FC" w:rsidRPr="00322B0D" w:rsidRDefault="000820C1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VII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 w:rsidRPr="00322B0D">
        <w:rPr>
          <w:rFonts w:asciiTheme="minorHAnsi" w:eastAsia="Times New Roman" w:hAnsiTheme="minorHAnsi" w:cs="Arial"/>
          <w:b/>
          <w:lang w:eastAsia="pl-PL"/>
        </w:rPr>
        <w:t>. Program zawodów</w:t>
      </w:r>
    </w:p>
    <w:p w14:paraId="3F772864" w14:textId="77777777" w:rsidR="00D93EA8" w:rsidRPr="00322B0D" w:rsidRDefault="00D93EA8" w:rsidP="002F53FC">
      <w:pPr>
        <w:spacing w:after="0" w:line="240" w:lineRule="auto"/>
        <w:rPr>
          <w:rFonts w:asciiTheme="minorHAnsi" w:eastAsia="Times New Roman" w:hAnsiTheme="minorHAnsi" w:cs="Arial"/>
          <w:sz w:val="16"/>
          <w:u w:val="single"/>
          <w:lang w:eastAsia="pl-PL"/>
        </w:rPr>
      </w:pPr>
    </w:p>
    <w:p w14:paraId="595550E7" w14:textId="77777777" w:rsidR="002F53FC" w:rsidRPr="00322B0D" w:rsidRDefault="00B80369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u w:val="single"/>
          <w:lang w:eastAsia="pl-PL"/>
        </w:rPr>
        <w:t>26.11.2020</w:t>
      </w:r>
      <w:r w:rsidR="000820C1" w:rsidRPr="00322B0D">
        <w:rPr>
          <w:rFonts w:asciiTheme="minorHAnsi" w:eastAsia="Times New Roman" w:hAnsiTheme="minorHAnsi" w:cs="Arial"/>
          <w:u w:val="single"/>
          <w:lang w:eastAsia="pl-PL"/>
        </w:rPr>
        <w:t xml:space="preserve"> (czwar</w:t>
      </w:r>
      <w:r w:rsidR="00815C15" w:rsidRPr="00322B0D">
        <w:rPr>
          <w:rFonts w:asciiTheme="minorHAnsi" w:eastAsia="Times New Roman" w:hAnsiTheme="minorHAnsi" w:cs="Arial"/>
          <w:u w:val="single"/>
          <w:lang w:eastAsia="pl-PL"/>
        </w:rPr>
        <w:t>tek)</w:t>
      </w:r>
      <w:r w:rsidR="007E18B4" w:rsidRPr="00322B0D">
        <w:rPr>
          <w:rFonts w:asciiTheme="minorHAnsi" w:eastAsia="Times New Roman" w:hAnsiTheme="minorHAnsi" w:cs="Arial"/>
          <w:lang w:eastAsia="pl-PL"/>
        </w:rPr>
        <w:t xml:space="preserve"> </w:t>
      </w:r>
    </w:p>
    <w:p w14:paraId="390DA02F" w14:textId="77777777" w:rsidR="002F53FC" w:rsidRDefault="007E18B4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godz.</w:t>
      </w:r>
      <w:r w:rsidR="00561B41">
        <w:rPr>
          <w:rFonts w:asciiTheme="minorHAnsi" w:eastAsia="Times New Roman" w:hAnsiTheme="minorHAnsi" w:cs="Arial"/>
          <w:lang w:eastAsia="pl-PL"/>
        </w:rPr>
        <w:t xml:space="preserve"> 14</w:t>
      </w:r>
      <w:r w:rsidR="002F53FC" w:rsidRPr="00322B0D">
        <w:rPr>
          <w:rFonts w:asciiTheme="minorHAnsi" w:eastAsia="Times New Roman" w:hAnsiTheme="minorHAnsi" w:cs="Arial"/>
          <w:lang w:eastAsia="pl-PL"/>
        </w:rPr>
        <w:t>.00 – odpra</w:t>
      </w:r>
      <w:r w:rsidRPr="00322B0D">
        <w:rPr>
          <w:rFonts w:asciiTheme="minorHAnsi" w:eastAsia="Times New Roman" w:hAnsiTheme="minorHAnsi" w:cs="Arial"/>
          <w:lang w:eastAsia="pl-PL"/>
        </w:rPr>
        <w:t>wa techniczna (</w:t>
      </w:r>
      <w:r w:rsidR="00322B0D" w:rsidRPr="00322B0D">
        <w:rPr>
          <w:rFonts w:asciiTheme="minorHAnsi" w:eastAsia="Times New Roman" w:hAnsiTheme="minorHAnsi" w:cs="Arial"/>
          <w:lang w:eastAsia="pl-PL"/>
        </w:rPr>
        <w:t>Ośrodku Sportu i Rekreacji w Biłgoraju, ul. Targowa 15</w:t>
      </w:r>
      <w:r w:rsidR="000820C1" w:rsidRPr="00322B0D">
        <w:rPr>
          <w:rFonts w:asciiTheme="minorHAnsi" w:eastAsia="Times New Roman" w:hAnsiTheme="minorHAnsi" w:cs="Arial"/>
          <w:lang w:eastAsia="pl-PL"/>
        </w:rPr>
        <w:t>)</w:t>
      </w:r>
    </w:p>
    <w:p w14:paraId="5AC704FD" w14:textId="77777777" w:rsidR="00561B41" w:rsidRPr="00322B0D" w:rsidRDefault="00561B41" w:rsidP="00561B4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godz.</w:t>
      </w:r>
      <w:r>
        <w:rPr>
          <w:rFonts w:asciiTheme="minorHAnsi" w:eastAsia="Times New Roman" w:hAnsiTheme="minorHAnsi" w:cs="Arial"/>
          <w:lang w:eastAsia="pl-PL"/>
        </w:rPr>
        <w:t xml:space="preserve"> 17</w:t>
      </w:r>
      <w:r w:rsidRPr="00322B0D">
        <w:rPr>
          <w:rFonts w:asciiTheme="minorHAnsi" w:eastAsia="Times New Roman" w:hAnsiTheme="minorHAnsi" w:cs="Arial"/>
          <w:lang w:eastAsia="pl-PL"/>
        </w:rPr>
        <w:t>.00</w:t>
      </w:r>
      <w:r w:rsidRPr="00561B41">
        <w:rPr>
          <w:rFonts w:asciiTheme="minorHAnsi" w:eastAsia="Times New Roman" w:hAnsiTheme="minorHAnsi" w:cs="Arial"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>- start kat. 45-49</w:t>
      </w:r>
      <w:r w:rsidRPr="00322B0D">
        <w:rPr>
          <w:rFonts w:asciiTheme="minorHAnsi" w:eastAsia="Times New Roman" w:hAnsiTheme="minorHAnsi" w:cs="Arial"/>
          <w:lang w:eastAsia="pl-PL"/>
        </w:rPr>
        <w:t xml:space="preserve"> kg K</w:t>
      </w:r>
    </w:p>
    <w:p w14:paraId="2017368D" w14:textId="77777777" w:rsidR="00561B41" w:rsidRPr="00322B0D" w:rsidRDefault="00561B41" w:rsidP="00561B4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godz.</w:t>
      </w:r>
      <w:r w:rsidR="00744E2A">
        <w:rPr>
          <w:rFonts w:asciiTheme="minorHAnsi" w:eastAsia="Times New Roman" w:hAnsiTheme="minorHAnsi" w:cs="Arial"/>
          <w:lang w:eastAsia="pl-PL"/>
        </w:rPr>
        <w:t xml:space="preserve"> 18.3</w:t>
      </w:r>
      <w:r w:rsidRPr="00322B0D">
        <w:rPr>
          <w:rFonts w:asciiTheme="minorHAnsi" w:eastAsia="Times New Roman" w:hAnsiTheme="minorHAnsi" w:cs="Arial"/>
          <w:lang w:eastAsia="pl-PL"/>
        </w:rPr>
        <w:t>0</w:t>
      </w:r>
      <w:r w:rsidRPr="00561B41">
        <w:rPr>
          <w:rFonts w:asciiTheme="minorHAnsi" w:eastAsia="Times New Roman" w:hAnsiTheme="minorHAnsi" w:cs="Arial"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>- start kat. 55</w:t>
      </w:r>
      <w:r w:rsidRPr="00322B0D">
        <w:rPr>
          <w:rFonts w:asciiTheme="minorHAnsi" w:eastAsia="Times New Roman" w:hAnsiTheme="minorHAnsi" w:cs="Arial"/>
          <w:lang w:eastAsia="pl-PL"/>
        </w:rPr>
        <w:t xml:space="preserve"> kg K</w:t>
      </w:r>
    </w:p>
    <w:p w14:paraId="3594947E" w14:textId="77777777" w:rsidR="00D93EA8" w:rsidRPr="00322B0D" w:rsidRDefault="00D93EA8" w:rsidP="002F53FC">
      <w:pPr>
        <w:spacing w:after="0" w:line="240" w:lineRule="auto"/>
        <w:rPr>
          <w:rFonts w:asciiTheme="minorHAnsi" w:eastAsia="Times New Roman" w:hAnsiTheme="minorHAnsi" w:cs="Arial"/>
          <w:sz w:val="16"/>
          <w:u w:val="single"/>
          <w:lang w:eastAsia="pl-PL"/>
        </w:rPr>
      </w:pPr>
    </w:p>
    <w:p w14:paraId="20117460" w14:textId="77777777" w:rsidR="002F53FC" w:rsidRPr="00322B0D" w:rsidRDefault="00B80369" w:rsidP="002F53FC">
      <w:pPr>
        <w:spacing w:after="0" w:line="240" w:lineRule="auto"/>
        <w:rPr>
          <w:rFonts w:asciiTheme="minorHAnsi" w:eastAsia="Times New Roman" w:hAnsiTheme="minorHAnsi" w:cs="Arial"/>
          <w:u w:val="single"/>
          <w:lang w:eastAsia="pl-PL"/>
        </w:rPr>
      </w:pPr>
      <w:r>
        <w:rPr>
          <w:rFonts w:asciiTheme="minorHAnsi" w:eastAsia="Times New Roman" w:hAnsiTheme="minorHAnsi" w:cs="Arial"/>
          <w:u w:val="single"/>
          <w:lang w:eastAsia="pl-PL"/>
        </w:rPr>
        <w:t>27.11.2020</w:t>
      </w:r>
      <w:r w:rsidR="000820C1" w:rsidRPr="00322B0D">
        <w:rPr>
          <w:rFonts w:asciiTheme="minorHAnsi" w:eastAsia="Times New Roman" w:hAnsiTheme="minorHAnsi" w:cs="Arial"/>
          <w:u w:val="single"/>
          <w:lang w:eastAsia="pl-PL"/>
        </w:rPr>
        <w:t xml:space="preserve"> (piątek)</w:t>
      </w:r>
    </w:p>
    <w:p w14:paraId="58AA4F1B" w14:textId="77777777" w:rsidR="002F53FC" w:rsidRPr="00744E2A" w:rsidRDefault="000820C1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9</w:t>
      </w:r>
      <w:r w:rsidR="004F76F8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.00 –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start kat. 59 kg K</w:t>
      </w:r>
      <w:r w:rsidR="004F76F8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</w:t>
      </w:r>
    </w:p>
    <w:p w14:paraId="18A99C8C" w14:textId="77777777" w:rsidR="002F53FC" w:rsidRPr="00744E2A" w:rsidRDefault="000820C1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godz</w:t>
      </w:r>
      <w:r w:rsidR="00815C15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. 1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1</w:t>
      </w:r>
      <w:r w:rsidR="00815C15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.0</w:t>
      </w:r>
      <w:r w:rsidR="002F53FC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0 – 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start kat. 64 kg K</w:t>
      </w:r>
    </w:p>
    <w:p w14:paraId="3DE76341" w14:textId="77777777" w:rsidR="002F53FC" w:rsidRPr="00744E2A" w:rsidRDefault="002F53FC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val="en-US"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600908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13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.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0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0 - start kat. 71</w:t>
      </w:r>
      <w:r w:rsidR="00AA2732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kg </w:t>
      </w:r>
      <w:proofErr w:type="spellStart"/>
      <w:r w:rsidR="00AA2732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i</w:t>
      </w:r>
      <w:proofErr w:type="spellEnd"/>
      <w:r w:rsidR="00AA2732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76 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kg K</w:t>
      </w:r>
    </w:p>
    <w:p w14:paraId="70D77786" w14:textId="77777777" w:rsidR="002F53FC" w:rsidRPr="00852DEC" w:rsidRDefault="00815C15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561B41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>1</w:t>
      </w:r>
      <w:r w:rsidR="00600908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>5</w:t>
      </w:r>
      <w:r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>.</w:t>
      </w:r>
      <w:r w:rsidR="00744E2A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>0</w:t>
      </w:r>
      <w:r w:rsidR="00561B41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>0 – start kat. 81 kg</w:t>
      </w:r>
      <w:r w:rsidR="00AA2732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i 87 kg</w:t>
      </w:r>
      <w:r w:rsidR="00561B41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K</w:t>
      </w:r>
    </w:p>
    <w:p w14:paraId="15113164" w14:textId="77777777" w:rsidR="00C83006" w:rsidRPr="00744E2A" w:rsidRDefault="00561B41" w:rsidP="002F53FC">
      <w:pPr>
        <w:spacing w:after="0" w:line="240" w:lineRule="auto"/>
        <w:rPr>
          <w:rFonts w:asciiTheme="minorHAnsi" w:eastAsia="Times New Roman" w:hAnsiTheme="minorHAnsi" w:cs="Arial"/>
          <w:b/>
          <w:color w:val="000000" w:themeColor="text1"/>
          <w:lang w:eastAsia="pl-PL"/>
        </w:rPr>
      </w:pPr>
      <w:r w:rsidRPr="00744E2A">
        <w:rPr>
          <w:rFonts w:asciiTheme="minorHAnsi" w:eastAsia="Times New Roman" w:hAnsiTheme="minorHAnsi" w:cs="Arial"/>
          <w:b/>
          <w:color w:val="000000" w:themeColor="text1"/>
          <w:lang w:eastAsia="pl-PL"/>
        </w:rPr>
        <w:t>godz. 1</w:t>
      </w:r>
      <w:r w:rsidR="00600908" w:rsidRPr="00744E2A">
        <w:rPr>
          <w:rFonts w:asciiTheme="minorHAnsi" w:eastAsia="Times New Roman" w:hAnsiTheme="minorHAnsi" w:cs="Arial"/>
          <w:b/>
          <w:color w:val="000000" w:themeColor="text1"/>
          <w:lang w:eastAsia="pl-PL"/>
        </w:rPr>
        <w:t>7</w:t>
      </w:r>
      <w:r w:rsidRPr="00744E2A">
        <w:rPr>
          <w:rFonts w:asciiTheme="minorHAnsi" w:eastAsia="Times New Roman" w:hAnsiTheme="minorHAnsi" w:cs="Arial"/>
          <w:b/>
          <w:color w:val="000000" w:themeColor="text1"/>
          <w:lang w:eastAsia="pl-PL"/>
        </w:rPr>
        <w:t>.0</w:t>
      </w:r>
      <w:r w:rsidR="008C209E" w:rsidRPr="00744E2A">
        <w:rPr>
          <w:rFonts w:asciiTheme="minorHAnsi" w:eastAsia="Times New Roman" w:hAnsiTheme="minorHAnsi" w:cs="Arial"/>
          <w:b/>
          <w:color w:val="000000" w:themeColor="text1"/>
          <w:lang w:eastAsia="pl-PL"/>
        </w:rPr>
        <w:t>0 – Uroczyste O</w:t>
      </w:r>
      <w:r w:rsidR="00C83006" w:rsidRPr="00744E2A">
        <w:rPr>
          <w:rFonts w:asciiTheme="minorHAnsi" w:eastAsia="Times New Roman" w:hAnsiTheme="minorHAnsi" w:cs="Arial"/>
          <w:b/>
          <w:color w:val="000000" w:themeColor="text1"/>
          <w:lang w:eastAsia="pl-PL"/>
        </w:rPr>
        <w:t>twarcie Mistrzostw</w:t>
      </w:r>
    </w:p>
    <w:p w14:paraId="4FA07769" w14:textId="77777777" w:rsidR="002F53FC" w:rsidRPr="00744E2A" w:rsidRDefault="00C83006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bookmarkStart w:id="1" w:name="2"/>
      <w:bookmarkEnd w:id="1"/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17.3</w:t>
      </w:r>
      <w:r w:rsidR="004F76F8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0 – start kat. 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+8</w:t>
      </w:r>
      <w:r w:rsidR="00D83D5E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7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K</w:t>
      </w:r>
    </w:p>
    <w:p w14:paraId="5A11C5D1" w14:textId="77777777" w:rsidR="00B80369" w:rsidRPr="00744E2A" w:rsidRDefault="00B80369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</w:pPr>
    </w:p>
    <w:p w14:paraId="76DED87C" w14:textId="77777777" w:rsidR="002F53FC" w:rsidRPr="00744E2A" w:rsidRDefault="00B80369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>28.11.2020</w:t>
      </w:r>
      <w:r w:rsidR="00DE3D6F" w:rsidRPr="00744E2A"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 xml:space="preserve"> (sobota)</w:t>
      </w:r>
    </w:p>
    <w:p w14:paraId="5E240D06" w14:textId="77777777" w:rsidR="002F53FC" w:rsidRPr="00744E2A" w:rsidRDefault="00815C15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val="en-US"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AA2732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 </w:t>
      </w:r>
      <w:r w:rsidR="00AA2732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9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.</w:t>
      </w:r>
      <w:r w:rsidR="00AA2732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0</w:t>
      </w:r>
      <w:r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0 </w:t>
      </w:r>
      <w:r w:rsidR="00DE3D6F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– start kat. </w:t>
      </w:r>
      <w:r w:rsidR="00CC2601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55</w:t>
      </w:r>
      <w:r w:rsidR="00AA2732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kg </w:t>
      </w:r>
      <w:proofErr w:type="spellStart"/>
      <w:r w:rsidR="00AA2732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i</w:t>
      </w:r>
      <w:proofErr w:type="spellEnd"/>
      <w:r w:rsidR="00CC2601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</w:t>
      </w:r>
      <w:r w:rsidR="00A830E9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61</w:t>
      </w:r>
      <w:r w:rsidR="00DE3D6F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kg M</w:t>
      </w:r>
    </w:p>
    <w:p w14:paraId="28148250" w14:textId="77777777" w:rsidR="002F53FC" w:rsidRPr="00744E2A" w:rsidRDefault="00815C15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godz. 1</w:t>
      </w:r>
      <w:r w:rsidR="00AA2732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1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.</w:t>
      </w:r>
      <w:r w:rsidR="00AA2732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0</w:t>
      </w: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0 </w:t>
      </w:r>
      <w:r w:rsidR="00A830E9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– start kat. 67</w:t>
      </w:r>
      <w:r w:rsidR="00CA1A64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kg M</w:t>
      </w:r>
    </w:p>
    <w:p w14:paraId="35D7F674" w14:textId="77777777" w:rsidR="002F53FC" w:rsidRPr="00744E2A" w:rsidRDefault="00561B41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val="en-GB"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1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3</w:t>
      </w:r>
      <w:r w:rsidR="00815C15"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.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00</w:t>
      </w:r>
      <w:r w:rsidR="00815C15"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 xml:space="preserve"> </w:t>
      </w:r>
      <w:r w:rsidR="00A830E9"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– start kat. 73</w:t>
      </w:r>
      <w:r w:rsidR="00CA1A64"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 xml:space="preserve"> kg M</w:t>
      </w:r>
    </w:p>
    <w:p w14:paraId="39168D3E" w14:textId="77777777" w:rsidR="00600908" w:rsidRPr="00744E2A" w:rsidRDefault="00600908" w:rsidP="00600908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val="en-US" w:eastAsia="pl-PL"/>
        </w:rPr>
      </w:pPr>
      <w:proofErr w:type="spellStart"/>
      <w:r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godz</w:t>
      </w:r>
      <w:proofErr w:type="spellEnd"/>
      <w:r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 xml:space="preserve">. 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15.00</w:t>
      </w:r>
      <w:r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– start kat. 81 kg B, 89 kg B </w:t>
      </w:r>
      <w:proofErr w:type="spellStart"/>
      <w:r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i</w:t>
      </w:r>
      <w:proofErr w:type="spellEnd"/>
      <w:r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96 kg B M</w:t>
      </w:r>
    </w:p>
    <w:p w14:paraId="313559D8" w14:textId="77777777" w:rsidR="002F53FC" w:rsidRPr="00744E2A" w:rsidRDefault="00815C15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1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7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.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0</w:t>
      </w: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0 </w:t>
      </w:r>
      <w:r w:rsidR="00A830E9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– start kat. 81</w:t>
      </w:r>
      <w:r w:rsidR="00CA1A64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kg</w:t>
      </w:r>
      <w:r w:rsidR="00600908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A</w:t>
      </w:r>
      <w:r w:rsidR="00CA1A64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M</w:t>
      </w:r>
    </w:p>
    <w:p w14:paraId="66C47089" w14:textId="77777777" w:rsidR="00A830E9" w:rsidRPr="00744E2A" w:rsidRDefault="00A830E9" w:rsidP="00A830E9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val="en-US"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1</w:t>
      </w:r>
      <w:r w:rsidR="005113F8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8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.</w:t>
      </w:r>
      <w:r w:rsidR="005113F8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3</w:t>
      </w:r>
      <w:r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0 – start kat. 89 kg</w:t>
      </w:r>
      <w:r w:rsidR="00600908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A</w:t>
      </w:r>
      <w:r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</w:t>
      </w:r>
      <w:proofErr w:type="spellStart"/>
      <w:r w:rsidR="00AA2732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i</w:t>
      </w:r>
      <w:proofErr w:type="spellEnd"/>
      <w:r w:rsidR="00AA2732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96 kg</w:t>
      </w:r>
      <w:r w:rsidR="00600908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A </w:t>
      </w:r>
      <w:r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M</w:t>
      </w:r>
    </w:p>
    <w:p w14:paraId="191E1309" w14:textId="77777777" w:rsidR="00D93EA8" w:rsidRPr="00744E2A" w:rsidRDefault="00D93EA8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u w:val="single"/>
          <w:lang w:val="en-US" w:eastAsia="pl-PL"/>
        </w:rPr>
      </w:pPr>
    </w:p>
    <w:p w14:paraId="31CCFCE3" w14:textId="77777777" w:rsidR="00815C15" w:rsidRPr="00744E2A" w:rsidRDefault="00B80369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>29</w:t>
      </w:r>
      <w:r w:rsidR="002B3CBB" w:rsidRPr="00744E2A"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>.1</w:t>
      </w:r>
      <w:r w:rsidRPr="00744E2A"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>1</w:t>
      </w:r>
      <w:r w:rsidR="002B3CBB" w:rsidRPr="00744E2A"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>.2016</w:t>
      </w:r>
      <w:r w:rsidR="00815C15" w:rsidRPr="00744E2A"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 xml:space="preserve"> (niedziela)</w:t>
      </w:r>
    </w:p>
    <w:p w14:paraId="200E6848" w14:textId="77777777" w:rsidR="00600908" w:rsidRPr="00744E2A" w:rsidRDefault="00600908" w:rsidP="00600908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godz.   9.00 – start kat. 102 kg B i 109 kg B M</w:t>
      </w:r>
    </w:p>
    <w:p w14:paraId="63C3677F" w14:textId="77777777" w:rsidR="002F53FC" w:rsidRPr="00852DEC" w:rsidRDefault="001364D3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600908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>10</w:t>
      </w:r>
      <w:r w:rsidR="00744E2A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>.0</w:t>
      </w:r>
      <w:r w:rsidR="00A830E9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>0 – start kat. 102</w:t>
      </w:r>
      <w:r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kg </w:t>
      </w:r>
      <w:r w:rsidR="00600908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A </w:t>
      </w:r>
      <w:r w:rsidR="00CC2601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i 109 kg </w:t>
      </w:r>
      <w:r w:rsidR="00600908" w:rsidRPr="00852DEC">
        <w:rPr>
          <w:rFonts w:asciiTheme="minorHAnsi" w:eastAsia="Times New Roman" w:hAnsiTheme="minorHAnsi" w:cs="Arial"/>
          <w:color w:val="000000" w:themeColor="text1"/>
          <w:lang w:eastAsia="pl-PL"/>
        </w:rPr>
        <w:t>A</w:t>
      </w:r>
      <w:r w:rsidR="00600908" w:rsidRPr="00852DEC">
        <w:rPr>
          <w:rFonts w:asciiTheme="minorHAnsi" w:eastAsia="Times New Roman" w:hAnsiTheme="minorHAnsi" w:cs="Arial"/>
          <w:lang w:eastAsia="pl-PL"/>
        </w:rPr>
        <w:t xml:space="preserve"> </w:t>
      </w:r>
      <w:r w:rsidRPr="00852DEC">
        <w:rPr>
          <w:rFonts w:asciiTheme="minorHAnsi" w:eastAsia="Times New Roman" w:hAnsiTheme="minorHAnsi" w:cs="Arial"/>
          <w:lang w:eastAsia="pl-PL"/>
        </w:rPr>
        <w:t>M</w:t>
      </w:r>
    </w:p>
    <w:p w14:paraId="5A666F11" w14:textId="77777777" w:rsidR="001364D3" w:rsidRPr="000B4E6B" w:rsidRDefault="001364D3" w:rsidP="002F53FC">
      <w:pPr>
        <w:spacing w:after="0" w:line="240" w:lineRule="auto"/>
        <w:rPr>
          <w:rFonts w:asciiTheme="minorHAnsi" w:eastAsia="Times New Roman" w:hAnsiTheme="minorHAnsi" w:cs="Arial"/>
          <w:lang w:val="en-US" w:eastAsia="pl-PL"/>
        </w:rPr>
      </w:pPr>
      <w:r w:rsidRPr="00975436">
        <w:rPr>
          <w:rFonts w:asciiTheme="minorHAnsi" w:eastAsia="Times New Roman" w:hAnsiTheme="minorHAnsi" w:cs="Arial"/>
          <w:lang w:eastAsia="pl-PL"/>
        </w:rPr>
        <w:t xml:space="preserve">godz. </w:t>
      </w:r>
      <w:r w:rsidRPr="000B4E6B">
        <w:rPr>
          <w:rFonts w:asciiTheme="minorHAnsi" w:eastAsia="Times New Roman" w:hAnsiTheme="minorHAnsi" w:cs="Arial"/>
          <w:lang w:val="en-US" w:eastAsia="pl-PL"/>
        </w:rPr>
        <w:t>1</w:t>
      </w:r>
      <w:r w:rsidR="00744E2A">
        <w:rPr>
          <w:rFonts w:asciiTheme="minorHAnsi" w:eastAsia="Times New Roman" w:hAnsiTheme="minorHAnsi" w:cs="Arial"/>
          <w:lang w:val="en-US" w:eastAsia="pl-PL"/>
        </w:rPr>
        <w:t>2</w:t>
      </w:r>
      <w:r w:rsidRPr="000B4E6B">
        <w:rPr>
          <w:rFonts w:asciiTheme="minorHAnsi" w:eastAsia="Times New Roman" w:hAnsiTheme="minorHAnsi" w:cs="Arial"/>
          <w:lang w:val="en-US" w:eastAsia="pl-PL"/>
        </w:rPr>
        <w:t>.</w:t>
      </w:r>
      <w:r w:rsidR="00744E2A">
        <w:rPr>
          <w:rFonts w:asciiTheme="minorHAnsi" w:eastAsia="Times New Roman" w:hAnsiTheme="minorHAnsi" w:cs="Arial"/>
          <w:lang w:val="en-US" w:eastAsia="pl-PL"/>
        </w:rPr>
        <w:t>00</w:t>
      </w:r>
      <w:r w:rsidRPr="000B4E6B">
        <w:rPr>
          <w:rFonts w:asciiTheme="minorHAnsi" w:eastAsia="Times New Roman" w:hAnsiTheme="minorHAnsi" w:cs="Arial"/>
          <w:lang w:val="en-US" w:eastAsia="pl-PL"/>
        </w:rPr>
        <w:t xml:space="preserve"> – start kat.</w:t>
      </w:r>
      <w:r w:rsidR="00A830E9">
        <w:rPr>
          <w:rFonts w:asciiTheme="minorHAnsi" w:eastAsia="Times New Roman" w:hAnsiTheme="minorHAnsi" w:cs="Arial"/>
          <w:lang w:val="en-US" w:eastAsia="pl-PL"/>
        </w:rPr>
        <w:t xml:space="preserve"> +109</w:t>
      </w:r>
      <w:r w:rsidRPr="000B4E6B">
        <w:rPr>
          <w:rFonts w:asciiTheme="minorHAnsi" w:eastAsia="Times New Roman" w:hAnsiTheme="minorHAnsi" w:cs="Arial"/>
          <w:lang w:val="en-US" w:eastAsia="pl-PL"/>
        </w:rPr>
        <w:t xml:space="preserve"> kg M</w:t>
      </w:r>
    </w:p>
    <w:p w14:paraId="26BFC9A7" w14:textId="77777777" w:rsidR="000F1C0F" w:rsidRPr="006A4769" w:rsidRDefault="000F1C0F" w:rsidP="002F53FC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proofErr w:type="spellStart"/>
      <w:r w:rsidRPr="006A4769">
        <w:rPr>
          <w:rFonts w:asciiTheme="minorHAnsi" w:eastAsia="Times New Roman" w:hAnsiTheme="minorHAnsi" w:cs="Arial"/>
          <w:b/>
          <w:lang w:val="en-US" w:eastAsia="pl-PL"/>
        </w:rPr>
        <w:t>godz</w:t>
      </w:r>
      <w:proofErr w:type="spellEnd"/>
      <w:r w:rsidRPr="006A4769">
        <w:rPr>
          <w:rFonts w:asciiTheme="minorHAnsi" w:eastAsia="Times New Roman" w:hAnsiTheme="minorHAnsi" w:cs="Arial"/>
          <w:b/>
          <w:lang w:val="en-US" w:eastAsia="pl-PL"/>
        </w:rPr>
        <w:t xml:space="preserve">. </w:t>
      </w:r>
      <w:r w:rsidR="008C209E">
        <w:rPr>
          <w:rFonts w:asciiTheme="minorHAnsi" w:eastAsia="Times New Roman" w:hAnsiTheme="minorHAnsi" w:cs="Arial"/>
          <w:b/>
          <w:lang w:eastAsia="pl-PL"/>
        </w:rPr>
        <w:t>1</w:t>
      </w:r>
      <w:r w:rsidR="00744E2A">
        <w:rPr>
          <w:rFonts w:asciiTheme="minorHAnsi" w:eastAsia="Times New Roman" w:hAnsiTheme="minorHAnsi" w:cs="Arial"/>
          <w:b/>
          <w:lang w:eastAsia="pl-PL"/>
        </w:rPr>
        <w:t>4</w:t>
      </w:r>
      <w:r w:rsidR="008C209E">
        <w:rPr>
          <w:rFonts w:asciiTheme="minorHAnsi" w:eastAsia="Times New Roman" w:hAnsiTheme="minorHAnsi" w:cs="Arial"/>
          <w:b/>
          <w:lang w:eastAsia="pl-PL"/>
        </w:rPr>
        <w:t>.</w:t>
      </w:r>
      <w:r w:rsidR="00744E2A">
        <w:rPr>
          <w:rFonts w:asciiTheme="minorHAnsi" w:eastAsia="Times New Roman" w:hAnsiTheme="minorHAnsi" w:cs="Arial"/>
          <w:b/>
          <w:lang w:eastAsia="pl-PL"/>
        </w:rPr>
        <w:t>0</w:t>
      </w:r>
      <w:r w:rsidR="008C209E">
        <w:rPr>
          <w:rFonts w:asciiTheme="minorHAnsi" w:eastAsia="Times New Roman" w:hAnsiTheme="minorHAnsi" w:cs="Arial"/>
          <w:b/>
          <w:lang w:eastAsia="pl-PL"/>
        </w:rPr>
        <w:t>0 – Z</w:t>
      </w:r>
      <w:r w:rsidRPr="006A4769">
        <w:rPr>
          <w:rFonts w:asciiTheme="minorHAnsi" w:eastAsia="Times New Roman" w:hAnsiTheme="minorHAnsi" w:cs="Arial"/>
          <w:b/>
          <w:lang w:eastAsia="pl-PL"/>
        </w:rPr>
        <w:t>akończenie Mistrzostw</w:t>
      </w:r>
    </w:p>
    <w:p w14:paraId="26A7C36B" w14:textId="77777777" w:rsidR="00322B0D" w:rsidRDefault="00322B0D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0D0098BF" w14:textId="77777777" w:rsidR="002F53FC" w:rsidRPr="00322B0D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 xml:space="preserve">Program minutowy może ulec zmianie po otrzymaniu wszystkich zgłoszeń. Ważenie zawodniczek i zawodników 2 </w:t>
      </w:r>
      <w:r w:rsidR="003F6476" w:rsidRPr="00322B0D">
        <w:rPr>
          <w:rFonts w:asciiTheme="minorHAnsi" w:eastAsia="Times New Roman" w:hAnsiTheme="minorHAnsi" w:cs="Arial"/>
          <w:lang w:eastAsia="pl-PL"/>
        </w:rPr>
        <w:t>godz. przed planowanym startem.</w:t>
      </w:r>
    </w:p>
    <w:p w14:paraId="6AF085B1" w14:textId="77777777" w:rsidR="00D93EA8" w:rsidRPr="00322B0D" w:rsidRDefault="00D93EA8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</w:p>
    <w:p w14:paraId="2845BAE2" w14:textId="77777777" w:rsidR="002F53FC" w:rsidRPr="00322B0D" w:rsidRDefault="002F53FC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I</w:t>
      </w:r>
      <w:r w:rsidR="00852DEC">
        <w:rPr>
          <w:rFonts w:asciiTheme="minorHAnsi" w:eastAsia="Times New Roman" w:hAnsiTheme="minorHAnsi" w:cs="Arial"/>
          <w:b/>
          <w:lang w:eastAsia="pl-PL"/>
        </w:rPr>
        <w:t>X</w:t>
      </w:r>
      <w:r w:rsidRPr="00322B0D">
        <w:rPr>
          <w:rFonts w:asciiTheme="minorHAnsi" w:eastAsia="Times New Roman" w:hAnsiTheme="minorHAnsi" w:cs="Arial"/>
          <w:b/>
          <w:lang w:eastAsia="pl-PL"/>
        </w:rPr>
        <w:t>. Zakwaterowanie i wyżywienie</w:t>
      </w:r>
    </w:p>
    <w:p w14:paraId="161F3304" w14:textId="77777777" w:rsidR="007D4668" w:rsidRPr="00322B0D" w:rsidRDefault="0077521E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Hotel Dodo, Biłg</w:t>
      </w:r>
      <w:r w:rsidR="007D4668" w:rsidRPr="00322B0D">
        <w:rPr>
          <w:rFonts w:asciiTheme="minorHAnsi" w:eastAsia="Times New Roman" w:hAnsiTheme="minorHAnsi" w:cs="Arial"/>
          <w:lang w:eastAsia="pl-PL"/>
        </w:rPr>
        <w:t>oraj ul. Krzeszowska</w:t>
      </w:r>
      <w:r w:rsidR="0076506B">
        <w:rPr>
          <w:rFonts w:asciiTheme="minorHAnsi" w:eastAsia="Times New Roman" w:hAnsiTheme="minorHAnsi" w:cs="Arial"/>
          <w:lang w:eastAsia="pl-PL"/>
        </w:rPr>
        <w:t xml:space="preserve"> 61</w:t>
      </w:r>
    </w:p>
    <w:p w14:paraId="45F4DBCC" w14:textId="77777777" w:rsidR="002F53FC" w:rsidRPr="00322B0D" w:rsidRDefault="0077521E" w:rsidP="00090CE4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k</w:t>
      </w:r>
      <w:r w:rsidR="002F53FC" w:rsidRPr="00322B0D">
        <w:rPr>
          <w:rFonts w:asciiTheme="minorHAnsi" w:eastAsia="Times New Roman" w:hAnsiTheme="minorHAnsi" w:cs="Arial"/>
          <w:lang w:eastAsia="pl-PL"/>
        </w:rPr>
        <w:t xml:space="preserve">oszt osobodnia – </w:t>
      </w:r>
      <w:r w:rsidR="003D3758">
        <w:rPr>
          <w:rFonts w:asciiTheme="minorHAnsi" w:eastAsia="Times New Roman" w:hAnsiTheme="minorHAnsi" w:cs="Arial"/>
          <w:b/>
          <w:lang w:eastAsia="pl-PL"/>
        </w:rPr>
        <w:t>13</w:t>
      </w:r>
      <w:r w:rsidRPr="00090CE4">
        <w:rPr>
          <w:rFonts w:asciiTheme="minorHAnsi" w:eastAsia="Times New Roman" w:hAnsiTheme="minorHAnsi" w:cs="Arial"/>
          <w:b/>
          <w:lang w:eastAsia="pl-PL"/>
        </w:rPr>
        <w:t>0</w:t>
      </w:r>
      <w:r w:rsidR="002F53FC" w:rsidRPr="00090CE4">
        <w:rPr>
          <w:rFonts w:asciiTheme="minorHAnsi" w:eastAsia="Times New Roman" w:hAnsiTheme="minorHAnsi" w:cs="Arial"/>
          <w:b/>
          <w:lang w:eastAsia="pl-PL"/>
        </w:rPr>
        <w:t xml:space="preserve"> zł</w:t>
      </w:r>
      <w:r w:rsidR="00B80369">
        <w:rPr>
          <w:rFonts w:asciiTheme="minorHAnsi" w:eastAsia="Times New Roman" w:hAnsiTheme="minorHAnsi" w:cs="Arial"/>
          <w:lang w:eastAsia="pl-PL"/>
        </w:rPr>
        <w:t xml:space="preserve"> (nocleg  60 zł, śniadanie i kolacja  po 20</w:t>
      </w:r>
      <w:r w:rsidR="002F53FC" w:rsidRPr="00322B0D">
        <w:rPr>
          <w:rFonts w:asciiTheme="minorHAnsi" w:eastAsia="Times New Roman" w:hAnsiTheme="minorHAnsi" w:cs="Arial"/>
          <w:lang w:eastAsia="pl-PL"/>
        </w:rPr>
        <w:t xml:space="preserve"> zł, o</w:t>
      </w:r>
      <w:r w:rsidR="00B80369">
        <w:rPr>
          <w:rFonts w:asciiTheme="minorHAnsi" w:eastAsia="Times New Roman" w:hAnsiTheme="minorHAnsi" w:cs="Arial"/>
          <w:lang w:eastAsia="pl-PL"/>
        </w:rPr>
        <w:t>biad 30</w:t>
      </w:r>
      <w:r w:rsidR="003F6476" w:rsidRPr="00322B0D">
        <w:rPr>
          <w:rFonts w:asciiTheme="minorHAnsi" w:eastAsia="Times New Roman" w:hAnsiTheme="minorHAnsi" w:cs="Arial"/>
          <w:lang w:eastAsia="pl-PL"/>
        </w:rPr>
        <w:t xml:space="preserve"> zł)</w:t>
      </w:r>
    </w:p>
    <w:p w14:paraId="5DA0F58D" w14:textId="77777777" w:rsidR="00D93EA8" w:rsidRPr="00322B0D" w:rsidRDefault="00D93EA8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</w:p>
    <w:p w14:paraId="432840DE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</w:p>
    <w:p w14:paraId="04377E35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</w:p>
    <w:p w14:paraId="02F91744" w14:textId="7A4D580A" w:rsidR="002F53FC" w:rsidRPr="00322B0D" w:rsidRDefault="003F6476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lastRenderedPageBreak/>
        <w:t>X. Zgłoszenia</w:t>
      </w:r>
    </w:p>
    <w:p w14:paraId="28FE348A" w14:textId="77777777" w:rsidR="00D83D5E" w:rsidRPr="00744E2A" w:rsidRDefault="00D83D5E" w:rsidP="00090CE4">
      <w:pPr>
        <w:spacing w:after="0" w:line="240" w:lineRule="auto"/>
        <w:jc w:val="both"/>
        <w:rPr>
          <w:rFonts w:asciiTheme="minorHAnsi" w:eastAsia="Times New Roman" w:hAnsiTheme="minorHAnsi" w:cs="Arial"/>
          <w:color w:val="000000" w:themeColor="text1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Zgłoszenia do zawodów</w:t>
      </w:r>
      <w:r w:rsidRPr="00D83D5E">
        <w:rPr>
          <w:rFonts w:asciiTheme="minorHAnsi" w:eastAsia="Times New Roman" w:hAnsiTheme="minorHAnsi" w:cs="Arial"/>
          <w:lang w:eastAsia="pl-PL"/>
        </w:rPr>
        <w:t xml:space="preserve"> </w:t>
      </w:r>
      <w:r w:rsidRPr="00322B0D">
        <w:rPr>
          <w:rFonts w:asciiTheme="minorHAnsi" w:eastAsia="Times New Roman" w:hAnsiTheme="minorHAnsi" w:cs="Arial"/>
          <w:lang w:eastAsia="pl-PL"/>
        </w:rPr>
        <w:t xml:space="preserve">prosimy przesyłać na załączonym druku </w:t>
      </w:r>
      <w:r>
        <w:rPr>
          <w:rFonts w:asciiTheme="minorHAnsi" w:eastAsia="Times New Roman" w:hAnsiTheme="minorHAnsi" w:cs="Arial"/>
          <w:lang w:eastAsia="pl-PL"/>
        </w:rPr>
        <w:t xml:space="preserve">nr 2 </w:t>
      </w:r>
      <w:r w:rsidRPr="00322B0D">
        <w:rPr>
          <w:rFonts w:asciiTheme="minorHAnsi" w:eastAsia="Times New Roman" w:hAnsiTheme="minorHAnsi" w:cs="Arial"/>
          <w:lang w:eastAsia="pl-PL"/>
        </w:rPr>
        <w:t xml:space="preserve">drogą mailową na adres: </w:t>
      </w:r>
      <w:r>
        <w:rPr>
          <w:rFonts w:asciiTheme="minorHAnsi" w:eastAsia="Times New Roman" w:hAnsiTheme="minorHAnsi" w:cs="Arial"/>
          <w:b/>
          <w:color w:val="FF0000"/>
          <w:lang w:eastAsia="pl-PL"/>
        </w:rPr>
        <w:t>goralskijacek@op.pl</w:t>
      </w:r>
      <w:r>
        <w:rPr>
          <w:rFonts w:asciiTheme="minorHAnsi" w:eastAsia="Times New Roman" w:hAnsiTheme="minorHAnsi" w:cs="Arial"/>
          <w:lang w:eastAsia="pl-PL"/>
        </w:rPr>
        <w:t xml:space="preserve"> </w:t>
      </w:r>
      <w:r w:rsidRPr="00322B0D">
        <w:rPr>
          <w:rFonts w:asciiTheme="minorHAnsi" w:eastAsia="Times New Roman" w:hAnsiTheme="minorHAnsi" w:cs="Arial"/>
          <w:lang w:eastAsia="pl-PL"/>
        </w:rPr>
        <w:t xml:space="preserve">w nieprzekraczalnym terminie do dnia </w:t>
      </w:r>
      <w:r>
        <w:rPr>
          <w:rFonts w:asciiTheme="minorHAnsi" w:eastAsia="Times New Roman" w:hAnsiTheme="minorHAnsi" w:cs="Arial"/>
          <w:b/>
          <w:color w:val="0070C0"/>
          <w:lang w:eastAsia="pl-PL"/>
        </w:rPr>
        <w:t>13.11.2020</w:t>
      </w:r>
      <w:r w:rsidRPr="00656B4F">
        <w:rPr>
          <w:rFonts w:asciiTheme="minorHAnsi" w:eastAsia="Times New Roman" w:hAnsiTheme="minorHAnsi" w:cs="Arial"/>
          <w:b/>
          <w:color w:val="0070C0"/>
          <w:lang w:eastAsia="pl-PL"/>
        </w:rPr>
        <w:t xml:space="preserve"> roku</w:t>
      </w: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.</w:t>
      </w:r>
      <w:r w:rsidR="00CC2601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Zgłoszenie do zawodów po tym terminie nie będzie możliwe zgodnie z pkt 7.1 regulaminu sportowego PZPC.</w:t>
      </w:r>
    </w:p>
    <w:p w14:paraId="3B326BC0" w14:textId="77777777" w:rsidR="005113F8" w:rsidRPr="00CC2601" w:rsidRDefault="005113F8" w:rsidP="00090CE4">
      <w:pPr>
        <w:spacing w:after="0" w:line="240" w:lineRule="auto"/>
        <w:jc w:val="both"/>
        <w:rPr>
          <w:rFonts w:asciiTheme="minorHAnsi" w:eastAsia="Times New Roman" w:hAnsiTheme="minorHAnsi" w:cs="Arial"/>
          <w:color w:val="FF0000"/>
          <w:lang w:eastAsia="pl-PL"/>
        </w:rPr>
      </w:pPr>
    </w:p>
    <w:p w14:paraId="185C7886" w14:textId="300B0C69" w:rsidR="002F53FC" w:rsidRPr="00322B0D" w:rsidRDefault="002F53FC" w:rsidP="00090CE4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Rezerwację wyżywienia i noclegów prosimy przesyłać na załączony</w:t>
      </w:r>
      <w:r w:rsidR="00322B0D" w:rsidRPr="00322B0D">
        <w:rPr>
          <w:rFonts w:asciiTheme="minorHAnsi" w:eastAsia="Times New Roman" w:hAnsiTheme="minorHAnsi" w:cs="Arial"/>
          <w:lang w:eastAsia="pl-PL"/>
        </w:rPr>
        <w:t xml:space="preserve">m druku drogą mailową na adres: </w:t>
      </w:r>
      <w:r w:rsidR="00322B0D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adres</w:t>
      </w:r>
      <w:r w:rsidR="00322B0D" w:rsidRPr="00744E2A">
        <w:rPr>
          <w:rFonts w:asciiTheme="minorHAnsi" w:eastAsia="Times New Roman" w:hAnsiTheme="minorHAnsi" w:cs="Arial"/>
          <w:color w:val="FF0000"/>
          <w:lang w:eastAsia="pl-PL"/>
        </w:rPr>
        <w:t xml:space="preserve"> </w:t>
      </w:r>
      <w:r w:rsidR="00322B0D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mailowy</w:t>
      </w:r>
      <w:r w:rsidR="00322B0D" w:rsidRPr="00744E2A">
        <w:rPr>
          <w:rFonts w:asciiTheme="minorHAnsi" w:eastAsia="Times New Roman" w:hAnsiTheme="minorHAnsi" w:cs="Arial"/>
          <w:lang w:eastAsia="pl-PL"/>
        </w:rPr>
        <w:t xml:space="preserve"> </w:t>
      </w:r>
      <w:r w:rsidR="00656B4F">
        <w:rPr>
          <w:rFonts w:asciiTheme="minorHAnsi" w:eastAsia="Times New Roman" w:hAnsiTheme="minorHAnsi" w:cs="Arial"/>
          <w:lang w:eastAsia="pl-PL"/>
        </w:rPr>
        <w:t xml:space="preserve"> </w:t>
      </w:r>
      <w:r w:rsidR="00656B4F" w:rsidRPr="00744E2A">
        <w:rPr>
          <w:rFonts w:asciiTheme="minorHAnsi" w:eastAsia="Times New Roman" w:hAnsiTheme="minorHAnsi" w:cs="Arial"/>
          <w:b/>
          <w:color w:val="C00000"/>
          <w:lang w:eastAsia="pl-PL"/>
        </w:rPr>
        <w:t>andrzej-strzalka@wp.pl</w:t>
      </w:r>
      <w:r w:rsidR="00656B4F">
        <w:rPr>
          <w:rFonts w:asciiTheme="minorHAnsi" w:eastAsia="Times New Roman" w:hAnsiTheme="minorHAnsi" w:cs="Arial"/>
          <w:lang w:eastAsia="pl-PL"/>
        </w:rPr>
        <w:t xml:space="preserve"> </w:t>
      </w:r>
      <w:r w:rsidR="00A41E8C">
        <w:rPr>
          <w:rFonts w:asciiTheme="minorHAnsi" w:eastAsia="Times New Roman" w:hAnsiTheme="minorHAnsi" w:cs="Arial"/>
          <w:lang w:eastAsia="pl-PL"/>
        </w:rPr>
        <w:t xml:space="preserve">tel 695 213 425 </w:t>
      </w:r>
      <w:r w:rsidRPr="00322B0D">
        <w:rPr>
          <w:rFonts w:asciiTheme="minorHAnsi" w:eastAsia="Times New Roman" w:hAnsiTheme="minorHAnsi" w:cs="Arial"/>
          <w:lang w:eastAsia="pl-PL"/>
        </w:rPr>
        <w:t xml:space="preserve">w nieprzekraczalnym terminie do dnia </w:t>
      </w:r>
      <w:r w:rsidR="00086466">
        <w:rPr>
          <w:rFonts w:asciiTheme="minorHAnsi" w:eastAsia="Times New Roman" w:hAnsiTheme="minorHAnsi" w:cs="Arial"/>
          <w:b/>
          <w:color w:val="0070C0"/>
          <w:lang w:eastAsia="pl-PL"/>
        </w:rPr>
        <w:t>13.11.2020</w:t>
      </w:r>
      <w:r w:rsidRPr="00656B4F">
        <w:rPr>
          <w:rFonts w:asciiTheme="minorHAnsi" w:eastAsia="Times New Roman" w:hAnsiTheme="minorHAnsi" w:cs="Arial"/>
          <w:b/>
          <w:color w:val="0070C0"/>
          <w:lang w:eastAsia="pl-PL"/>
        </w:rPr>
        <w:t xml:space="preserve"> roku</w:t>
      </w:r>
      <w:r w:rsidR="00A22C3A" w:rsidRPr="00656B4F">
        <w:rPr>
          <w:rFonts w:asciiTheme="minorHAnsi" w:eastAsia="Times New Roman" w:hAnsiTheme="minorHAnsi" w:cs="Arial"/>
          <w:color w:val="0070C0"/>
          <w:lang w:eastAsia="pl-PL"/>
        </w:rPr>
        <w:t>.</w:t>
      </w:r>
      <w:r w:rsidR="00322B0D" w:rsidRPr="00322B0D">
        <w:rPr>
          <w:rFonts w:asciiTheme="minorHAnsi" w:eastAsia="Times New Roman" w:hAnsiTheme="minorHAnsi" w:cs="Arial"/>
          <w:lang w:eastAsia="pl-PL"/>
        </w:rPr>
        <w:t xml:space="preserve"> </w:t>
      </w:r>
      <w:r w:rsidRPr="00322B0D">
        <w:rPr>
          <w:rFonts w:asciiTheme="minorHAnsi" w:eastAsia="Times New Roman" w:hAnsiTheme="minorHAnsi" w:cs="Arial"/>
          <w:lang w:eastAsia="pl-PL"/>
        </w:rPr>
        <w:t xml:space="preserve">Prosimy również o podanie danych płatnika do faktury, co przyśpieszy i usprawni akredytację. </w:t>
      </w:r>
    </w:p>
    <w:p w14:paraId="2E886301" w14:textId="0E5E65EE" w:rsidR="00D93EA8" w:rsidRPr="00322B0D" w:rsidRDefault="00D93EA8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</w:p>
    <w:p w14:paraId="414AEB4A" w14:textId="2784F4CA" w:rsidR="002F53FC" w:rsidRPr="00322B0D" w:rsidRDefault="002F53FC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X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 w:rsidRPr="00322B0D">
        <w:rPr>
          <w:rFonts w:asciiTheme="minorHAnsi" w:eastAsia="Times New Roman" w:hAnsiTheme="minorHAnsi" w:cs="Arial"/>
          <w:b/>
          <w:lang w:eastAsia="pl-PL"/>
        </w:rPr>
        <w:t>. Nagrody</w:t>
      </w:r>
    </w:p>
    <w:p w14:paraId="72314C1F" w14:textId="36E9C25B" w:rsidR="00D93EA8" w:rsidRPr="00322B0D" w:rsidRDefault="00D93EA8" w:rsidP="00322B0D">
      <w:pPr>
        <w:spacing w:after="0" w:line="240" w:lineRule="auto"/>
        <w:jc w:val="both"/>
        <w:rPr>
          <w:rFonts w:asciiTheme="minorHAnsi" w:eastAsia="Times New Roman" w:hAnsiTheme="minorHAnsi" w:cs="Calibri"/>
          <w:lang w:eastAsia="pl-PL"/>
        </w:rPr>
      </w:pPr>
      <w:r w:rsidRPr="00322B0D">
        <w:rPr>
          <w:rFonts w:asciiTheme="minorHAnsi" w:eastAsia="Times New Roman" w:hAnsiTheme="minorHAnsi" w:cs="Calibri"/>
          <w:lang w:eastAsia="pl-PL"/>
        </w:rPr>
        <w:t>Indywidualnie za miejsca 1-3 w każdej kategorii wagowej zawodniczki i zawodnicy otrzymują medale i nagrody, za miejsca 1-6 – dyplomy. Trener złotej/złotego medalisty w dwuboju również otrzymuje medal złoty. Województwa i kluby za miejsca I-III w punktacji łącznej kobiet i mężczyzn otrzymują puchary i dyplomy. 3 najlepsze zawodniczki</w:t>
      </w:r>
      <w:r w:rsidR="00371810">
        <w:rPr>
          <w:rFonts w:asciiTheme="minorHAnsi" w:eastAsia="Times New Roman" w:hAnsiTheme="minorHAnsi" w:cs="Calibri"/>
          <w:lang w:eastAsia="pl-PL"/>
        </w:rPr>
        <w:t xml:space="preserve"> i 3</w:t>
      </w:r>
      <w:r w:rsidR="00322B0D" w:rsidRPr="00322B0D">
        <w:rPr>
          <w:rFonts w:asciiTheme="minorHAnsi" w:eastAsia="Times New Roman" w:hAnsiTheme="minorHAnsi" w:cs="Calibri"/>
          <w:lang w:eastAsia="pl-PL"/>
        </w:rPr>
        <w:t xml:space="preserve"> najlepszych zawodników</w:t>
      </w:r>
      <w:r w:rsidRPr="00322B0D">
        <w:rPr>
          <w:rFonts w:asciiTheme="minorHAnsi" w:eastAsia="Times New Roman" w:hAnsiTheme="minorHAnsi" w:cs="Calibri"/>
          <w:lang w:eastAsia="pl-PL"/>
        </w:rPr>
        <w:t xml:space="preserve"> wg punktacji Sinclaira otr</w:t>
      </w:r>
      <w:r w:rsidR="00322B0D" w:rsidRPr="00322B0D">
        <w:rPr>
          <w:rFonts w:asciiTheme="minorHAnsi" w:eastAsia="Times New Roman" w:hAnsiTheme="minorHAnsi" w:cs="Calibri"/>
          <w:lang w:eastAsia="pl-PL"/>
        </w:rPr>
        <w:t>zymuje</w:t>
      </w:r>
      <w:r w:rsidRPr="00322B0D">
        <w:rPr>
          <w:rFonts w:asciiTheme="minorHAnsi" w:eastAsia="Times New Roman" w:hAnsiTheme="minorHAnsi" w:cs="Calibri"/>
          <w:lang w:eastAsia="pl-PL"/>
        </w:rPr>
        <w:t xml:space="preserve"> puchary i nagrody.</w:t>
      </w:r>
    </w:p>
    <w:p w14:paraId="68424416" w14:textId="77777777" w:rsidR="00D93EA8" w:rsidRPr="00322B0D" w:rsidRDefault="00D93EA8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</w:p>
    <w:p w14:paraId="513ADF86" w14:textId="77777777" w:rsidR="002F53FC" w:rsidRPr="00322B0D" w:rsidRDefault="002F53FC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XI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 w:rsidRPr="00322B0D">
        <w:rPr>
          <w:rFonts w:asciiTheme="minorHAnsi" w:eastAsia="Times New Roman" w:hAnsiTheme="minorHAnsi" w:cs="Arial"/>
          <w:b/>
          <w:lang w:eastAsia="pl-PL"/>
        </w:rPr>
        <w:t>. Finansowanie</w:t>
      </w:r>
    </w:p>
    <w:p w14:paraId="5A9E0838" w14:textId="3AFBC7AA" w:rsidR="009E1E7A" w:rsidRDefault="002F53FC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 xml:space="preserve">Koszty organizacyjne Mistrzostw pokrywają organizatorzy. </w:t>
      </w:r>
      <w:r w:rsidR="000B4A34" w:rsidRPr="00322B0D">
        <w:rPr>
          <w:rFonts w:asciiTheme="minorHAnsi" w:eastAsia="Times New Roman" w:hAnsiTheme="minorHAnsi" w:cs="Arial"/>
          <w:lang w:eastAsia="pl-PL"/>
        </w:rPr>
        <w:t>K</w:t>
      </w:r>
      <w:r w:rsidRPr="00322B0D">
        <w:rPr>
          <w:rFonts w:asciiTheme="minorHAnsi" w:eastAsia="Times New Roman" w:hAnsiTheme="minorHAnsi" w:cs="Arial"/>
          <w:lang w:eastAsia="pl-PL"/>
        </w:rPr>
        <w:t xml:space="preserve">oszty udziału zawodników </w:t>
      </w:r>
      <w:r w:rsidR="000B4A34" w:rsidRPr="00322B0D">
        <w:rPr>
          <w:rFonts w:asciiTheme="minorHAnsi" w:eastAsia="Times New Roman" w:hAnsiTheme="minorHAnsi" w:cs="Arial"/>
          <w:lang w:eastAsia="pl-PL"/>
        </w:rPr>
        <w:t xml:space="preserve">i osób towarzyszących </w:t>
      </w:r>
      <w:r w:rsidRPr="00322B0D">
        <w:rPr>
          <w:rFonts w:asciiTheme="minorHAnsi" w:eastAsia="Times New Roman" w:hAnsiTheme="minorHAnsi" w:cs="Arial"/>
          <w:lang w:eastAsia="pl-PL"/>
        </w:rPr>
        <w:t xml:space="preserve">pokrywają jednostki delegujące zgodnie z zamówieniem. </w:t>
      </w:r>
      <w:r w:rsidR="000B4A34" w:rsidRPr="00322B0D">
        <w:rPr>
          <w:rFonts w:asciiTheme="minorHAnsi" w:eastAsia="Times New Roman" w:hAnsiTheme="minorHAnsi" w:cs="Arial"/>
          <w:lang w:eastAsia="pl-PL"/>
        </w:rPr>
        <w:t>Za miejsca zamówione, a niewykorzystane koszty ponoszą jednostki zamawiające.</w:t>
      </w:r>
      <w:r w:rsidR="00D93EA8" w:rsidRPr="00322B0D">
        <w:rPr>
          <w:rFonts w:asciiTheme="minorHAnsi" w:eastAsia="Times New Roman" w:hAnsiTheme="minorHAnsi" w:cs="Arial"/>
          <w:lang w:eastAsia="pl-PL"/>
        </w:rPr>
        <w:t xml:space="preserve"> </w:t>
      </w:r>
      <w:r w:rsidR="00E12CF6" w:rsidRPr="00322B0D">
        <w:rPr>
          <w:rFonts w:asciiTheme="minorHAnsi" w:eastAsia="Times New Roman" w:hAnsiTheme="minorHAnsi" w:cs="Arial"/>
          <w:lang w:eastAsia="pl-PL"/>
        </w:rPr>
        <w:t>Startowe zgodnie z przepisami PZPC.</w:t>
      </w:r>
    </w:p>
    <w:p w14:paraId="7BAE45CD" w14:textId="740BD6D0" w:rsidR="0026455A" w:rsidRPr="00322B0D" w:rsidRDefault="0026455A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67B8B42B" w14:textId="2BA3B7FE" w:rsidR="00F4239A" w:rsidRDefault="0026455A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XII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>
        <w:rPr>
          <w:rFonts w:asciiTheme="minorHAnsi" w:eastAsia="Times New Roman" w:hAnsiTheme="minorHAnsi" w:cs="Arial"/>
          <w:b/>
          <w:lang w:eastAsia="pl-PL"/>
        </w:rPr>
        <w:t>. Startowe</w:t>
      </w:r>
    </w:p>
    <w:p w14:paraId="33E4C8A3" w14:textId="7700C688" w:rsidR="0026455A" w:rsidRDefault="0026455A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Startow</w:t>
      </w:r>
      <w:r w:rsidRPr="0026455A">
        <w:rPr>
          <w:rFonts w:asciiTheme="minorHAnsi" w:eastAsia="Times New Roman" w:hAnsiTheme="minorHAnsi" w:cs="Arial"/>
          <w:lang w:eastAsia="pl-PL"/>
        </w:rPr>
        <w:t>e</w:t>
      </w:r>
      <w:r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F512FA" w:rsidRPr="00F512FA">
        <w:rPr>
          <w:rFonts w:asciiTheme="minorHAnsi" w:eastAsia="Times New Roman" w:hAnsiTheme="minorHAnsi" w:cs="Arial"/>
          <w:lang w:eastAsia="pl-PL"/>
        </w:rPr>
        <w:t>w Mistrzostwach Polski Seniorek i Seniorów</w:t>
      </w:r>
      <w:r w:rsidR="00F512FA">
        <w:rPr>
          <w:rFonts w:asciiTheme="minorHAnsi" w:eastAsia="Times New Roman" w:hAnsiTheme="minorHAnsi" w:cs="Arial"/>
          <w:b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>pobierane w</w:t>
      </w:r>
      <w:r w:rsidR="007A6139">
        <w:rPr>
          <w:rFonts w:asciiTheme="minorHAnsi" w:eastAsia="Times New Roman" w:hAnsiTheme="minorHAnsi" w:cs="Arial"/>
          <w:lang w:eastAsia="pl-PL"/>
        </w:rPr>
        <w:t>/g regulaminu</w:t>
      </w:r>
      <w:r>
        <w:rPr>
          <w:rFonts w:asciiTheme="minorHAnsi" w:eastAsia="Times New Roman" w:hAnsiTheme="minorHAnsi" w:cs="Arial"/>
          <w:lang w:eastAsia="pl-PL"/>
        </w:rPr>
        <w:t xml:space="preserve"> przez organizatora od zawodników i osób towarzyszących w wysokości</w:t>
      </w:r>
      <w:r w:rsidRPr="0026455A">
        <w:rPr>
          <w:rFonts w:asciiTheme="minorHAnsi" w:eastAsia="Times New Roman" w:hAnsiTheme="minorHAnsi" w:cs="Arial"/>
          <w:lang w:eastAsia="pl-PL"/>
        </w:rPr>
        <w:t xml:space="preserve"> </w:t>
      </w:r>
      <w:r w:rsidR="00F512FA">
        <w:rPr>
          <w:rFonts w:asciiTheme="minorHAnsi" w:eastAsia="Times New Roman" w:hAnsiTheme="minorHAnsi" w:cs="Arial"/>
          <w:lang w:eastAsia="pl-PL"/>
        </w:rPr>
        <w:t>55 zł od osoby.</w:t>
      </w:r>
    </w:p>
    <w:p w14:paraId="6AF1E815" w14:textId="7A2994E5" w:rsidR="00F512FA" w:rsidRDefault="00F512FA" w:rsidP="00F512FA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Startowe w Młodzieżowych Mistrzostwach Polski do 23 lat</w:t>
      </w:r>
      <w:r>
        <w:rPr>
          <w:rFonts w:asciiTheme="minorHAnsi" w:eastAsia="Times New Roman" w:hAnsiTheme="minorHAnsi" w:cs="Arial"/>
          <w:b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>pobierane w/g regulaminu przez organizatora od zawodników i osób towarzyszących w wysokości</w:t>
      </w:r>
      <w:r w:rsidRPr="0026455A">
        <w:rPr>
          <w:rFonts w:asciiTheme="minorHAnsi" w:eastAsia="Times New Roman" w:hAnsiTheme="minorHAnsi" w:cs="Arial"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>50 zł od osoby.</w:t>
      </w:r>
    </w:p>
    <w:p w14:paraId="5D6169C9" w14:textId="00265FA0" w:rsidR="0026455A" w:rsidRDefault="00F512FA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Zawodnicy i zawodniczki w wieku 20-23 lat aby być sklasyfikowanym również w </w:t>
      </w:r>
      <w:r w:rsidRPr="00F512FA">
        <w:rPr>
          <w:rFonts w:asciiTheme="minorHAnsi" w:eastAsia="Times New Roman" w:hAnsiTheme="minorHAnsi" w:cs="Arial"/>
          <w:lang w:eastAsia="pl-PL"/>
        </w:rPr>
        <w:t>Mistrzostwach Polski Seniorek i Seniorów</w:t>
      </w:r>
      <w:r>
        <w:rPr>
          <w:rFonts w:asciiTheme="minorHAnsi" w:eastAsia="Times New Roman" w:hAnsiTheme="minorHAnsi" w:cs="Arial"/>
          <w:lang w:eastAsia="pl-PL"/>
        </w:rPr>
        <w:t xml:space="preserve"> zobowiązani są do opłaty drugiego startowego</w:t>
      </w:r>
      <w:r w:rsidR="00975436">
        <w:rPr>
          <w:rFonts w:asciiTheme="minorHAnsi" w:eastAsia="Times New Roman" w:hAnsiTheme="minorHAnsi" w:cs="Arial"/>
          <w:lang w:eastAsia="pl-PL"/>
        </w:rPr>
        <w:t>.</w:t>
      </w:r>
    </w:p>
    <w:p w14:paraId="7D241D1B" w14:textId="4E63297F" w:rsidR="00F512FA" w:rsidRDefault="00F512FA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W ramach opłaty startowego wszyscy uczestnicy otrzymają regionalne upominki za każdą wpłatę.</w:t>
      </w:r>
    </w:p>
    <w:p w14:paraId="6D7D93E2" w14:textId="77777777" w:rsidR="005113F8" w:rsidRPr="0026455A" w:rsidRDefault="005113F8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059F47B5" w14:textId="53283418" w:rsidR="002F53FC" w:rsidRPr="00322B0D" w:rsidRDefault="00852DEC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XIV</w:t>
      </w:r>
      <w:r w:rsidR="00E12CF6" w:rsidRPr="00322B0D">
        <w:rPr>
          <w:rFonts w:asciiTheme="minorHAnsi" w:eastAsia="Times New Roman" w:hAnsiTheme="minorHAnsi" w:cs="Arial"/>
          <w:b/>
          <w:lang w:eastAsia="pl-PL"/>
        </w:rPr>
        <w:t>. Postanowienia końcowe</w:t>
      </w:r>
    </w:p>
    <w:p w14:paraId="4A8E8EF2" w14:textId="59EEB4E7" w:rsidR="002F53FC" w:rsidRDefault="002F53FC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Uczestnicy mistrzostw powinni być ubezpieczeni od NNW i OC. Organizator nie ponosi odpowiedzialności z tytułu kradzieży, uszkodzenia czy zagubienia sprzętu przez zawodników. Za ewentualnie szkody dokonane przez uczestników zawodów obcią</w:t>
      </w:r>
      <w:r w:rsidR="00E12CF6" w:rsidRPr="00322B0D">
        <w:rPr>
          <w:rFonts w:asciiTheme="minorHAnsi" w:eastAsia="Times New Roman" w:hAnsiTheme="minorHAnsi" w:cs="Arial"/>
          <w:lang w:eastAsia="pl-PL"/>
        </w:rPr>
        <w:t>żane będą jednostki delegujące.</w:t>
      </w:r>
      <w:r w:rsidR="00322B0D">
        <w:rPr>
          <w:rFonts w:asciiTheme="minorHAnsi" w:eastAsia="Times New Roman" w:hAnsiTheme="minorHAnsi" w:cs="Arial"/>
          <w:lang w:eastAsia="pl-PL"/>
        </w:rPr>
        <w:t xml:space="preserve"> </w:t>
      </w:r>
      <w:r w:rsidRPr="00322B0D">
        <w:rPr>
          <w:rFonts w:asciiTheme="minorHAnsi" w:eastAsia="Times New Roman" w:hAnsiTheme="minorHAnsi" w:cs="Arial"/>
          <w:lang w:eastAsia="pl-PL"/>
        </w:rPr>
        <w:t xml:space="preserve">Organizator zastrzega sobie prawo interpretacji w przypadkach nieokreślonych w niniejszym </w:t>
      </w:r>
      <w:r w:rsidR="00E12CF6" w:rsidRPr="00322B0D">
        <w:rPr>
          <w:rFonts w:asciiTheme="minorHAnsi" w:eastAsia="Times New Roman" w:hAnsiTheme="minorHAnsi" w:cs="Arial"/>
          <w:lang w:eastAsia="pl-PL"/>
        </w:rPr>
        <w:t>regulaminie.</w:t>
      </w:r>
    </w:p>
    <w:p w14:paraId="359EE7F9" w14:textId="2C35FE12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2E60BE60" w14:textId="50742770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1319E73B" w14:textId="63C8795B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1CE4775F" w14:textId="03C42CCA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17F6FA7B" w14:textId="78F403E4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44463F68" w14:textId="55FB631A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3F43FD51" w14:textId="0E0B4314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76FD6D65" w14:textId="5AB3E3A0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6E767AF2" w14:textId="49AF74C9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470F9343" w14:textId="453A916C" w:rsidR="00FD4FD1" w:rsidRPr="002F53FC" w:rsidRDefault="00FD4FD1" w:rsidP="00FD4FD1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C7FD791" wp14:editId="0A73C5A9">
            <wp:simplePos x="0" y="0"/>
            <wp:positionH relativeFrom="column">
              <wp:posOffset>3364865</wp:posOffset>
            </wp:positionH>
            <wp:positionV relativeFrom="paragraph">
              <wp:posOffset>167005</wp:posOffset>
            </wp:positionV>
            <wp:extent cx="1009650" cy="704215"/>
            <wp:effectExtent l="0" t="0" r="0" b="635"/>
            <wp:wrapTight wrapText="bothSides">
              <wp:wrapPolygon edited="0">
                <wp:start x="0" y="0"/>
                <wp:lineTo x="0" y="21035"/>
                <wp:lineTo x="21192" y="21035"/>
                <wp:lineTo x="21192" y="0"/>
                <wp:lineTo x="0" y="0"/>
              </wp:wrapPolygon>
            </wp:wrapTight>
            <wp:docPr id="7" name="Obraz 1" descr="https://www.pzpc.pl/public/system/files/site_content/200/56-pzpc.jpg">
              <a:extLst xmlns:a="http://schemas.openxmlformats.org/drawingml/2006/main">
                <a:ext uri="{FF2B5EF4-FFF2-40B4-BE49-F238E27FC236}">
                  <a16:creationId xmlns:a16="http://schemas.microsoft.com/office/drawing/2014/main" id="{076A4628-B841-4D0F-9763-D34F529190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https://www.pzpc.pl/public/system/files/site_content/200/56-pzpc.jpg">
                      <a:extLst>
                        <a:ext uri="{FF2B5EF4-FFF2-40B4-BE49-F238E27FC236}">
                          <a16:creationId xmlns:a16="http://schemas.microsoft.com/office/drawing/2014/main" id="{076A4628-B841-4D0F-9763-D34F529190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begin"/>
      </w:r>
      <w:r w:rsidRPr="002F53FC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HYPERLINK "http://www.polska-sztanga.pl/ps/imprezy/lzs20_mysliborz.pdf" \l "page=2" \o "Strona 2" </w:instrText>
      </w:r>
      <w:r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</w:p>
    <w:p w14:paraId="3B913980" w14:textId="72E9B28D" w:rsidR="00FD4FD1" w:rsidRDefault="00FD4FD1" w:rsidP="00FD4F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82DB2F3" wp14:editId="26C423DB">
            <wp:simplePos x="0" y="0"/>
            <wp:positionH relativeFrom="margin">
              <wp:posOffset>266700</wp:posOffset>
            </wp:positionH>
            <wp:positionV relativeFrom="margin">
              <wp:posOffset>7521575</wp:posOffset>
            </wp:positionV>
            <wp:extent cx="942975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0945" y="21256"/>
                <wp:lineTo x="20945" y="0"/>
                <wp:lineTo x="0" y="0"/>
              </wp:wrapPolygon>
            </wp:wrapTight>
            <wp:docPr id="9" name="Obraz 3" descr="Młodzieżowe Mistrzostwa Polski do lat 23 w podnoszeniu ciężarów">
              <a:extLst xmlns:a="http://schemas.openxmlformats.org/drawingml/2006/main">
                <a:ext uri="{FF2B5EF4-FFF2-40B4-BE49-F238E27FC236}">
                  <a16:creationId xmlns:a16="http://schemas.microsoft.com/office/drawing/2014/main" id="{960396AC-D236-4563-A371-49E772021F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Młodzieżowe Mistrzostwa Polski do lat 23 w podnoszeniu ciężarów">
                      <a:extLst>
                        <a:ext uri="{FF2B5EF4-FFF2-40B4-BE49-F238E27FC236}">
                          <a16:creationId xmlns:a16="http://schemas.microsoft.com/office/drawing/2014/main" id="{960396AC-D236-4563-A371-49E772021F9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3F006376" wp14:editId="7309387D">
            <wp:simplePos x="0" y="0"/>
            <wp:positionH relativeFrom="column">
              <wp:posOffset>4707890</wp:posOffset>
            </wp:positionH>
            <wp:positionV relativeFrom="paragraph">
              <wp:posOffset>7620</wp:posOffset>
            </wp:positionV>
            <wp:extent cx="1785620" cy="752475"/>
            <wp:effectExtent l="0" t="0" r="0" b="0"/>
            <wp:wrapTight wrapText="bothSides">
              <wp:wrapPolygon edited="0">
                <wp:start x="2074" y="2187"/>
                <wp:lineTo x="2074" y="15858"/>
                <wp:lineTo x="3226" y="18592"/>
                <wp:lineTo x="4609" y="19686"/>
                <wp:lineTo x="5761" y="19686"/>
                <wp:lineTo x="9448" y="18592"/>
                <wp:lineTo x="14748" y="14765"/>
                <wp:lineTo x="14518" y="12030"/>
                <wp:lineTo x="19127" y="9843"/>
                <wp:lineTo x="18666" y="6562"/>
                <wp:lineTo x="8526" y="2187"/>
                <wp:lineTo x="2074" y="2187"/>
              </wp:wrapPolygon>
            </wp:wrapTight>
            <wp:docPr id="8" name="Obraz 8" descr="Logo - Ministerstwo Sportu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Ministerstwo Sportu - Portal Gov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E8E3248" wp14:editId="402BD962">
            <wp:simplePos x="0" y="0"/>
            <wp:positionH relativeFrom="column">
              <wp:posOffset>1929765</wp:posOffset>
            </wp:positionH>
            <wp:positionV relativeFrom="paragraph">
              <wp:posOffset>24765</wp:posOffset>
            </wp:positionV>
            <wp:extent cx="698500" cy="677545"/>
            <wp:effectExtent l="0" t="0" r="6350" b="8255"/>
            <wp:wrapTight wrapText="bothSides">
              <wp:wrapPolygon edited="0">
                <wp:start x="0" y="0"/>
                <wp:lineTo x="0" y="21256"/>
                <wp:lineTo x="21207" y="21256"/>
                <wp:lineTo x="21207" y="0"/>
                <wp:lineTo x="0" y="0"/>
              </wp:wrapPolygon>
            </wp:wrapTight>
            <wp:docPr id="10" name="Obraz 2" descr="Rankingi Sumowane - Podnoszenie Ciężarów">
              <a:extLst xmlns:a="http://schemas.openxmlformats.org/drawingml/2006/main">
                <a:ext uri="{FF2B5EF4-FFF2-40B4-BE49-F238E27FC236}">
                  <a16:creationId xmlns:a16="http://schemas.microsoft.com/office/drawing/2014/main" id="{8AB41393-91F1-4DAF-B55A-283AB7B105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Rankingi Sumowane - Podnoszenie Ciężarów">
                      <a:extLst>
                        <a:ext uri="{FF2B5EF4-FFF2-40B4-BE49-F238E27FC236}">
                          <a16:creationId xmlns:a16="http://schemas.microsoft.com/office/drawing/2014/main" id="{8AB41393-91F1-4DAF-B55A-283AB7B105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14:paraId="4D57AAE8" w14:textId="3BE84672" w:rsidR="00FD4FD1" w:rsidRDefault="00FD4FD1" w:rsidP="00FD4F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446418" w14:textId="70DD5063" w:rsidR="00FD4FD1" w:rsidRDefault="00FD4FD1" w:rsidP="00FD4F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C0B014" w14:textId="6A4C516E" w:rsidR="00FD4FD1" w:rsidRDefault="00FD4FD1" w:rsidP="00FD4F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2FD46B" w14:textId="4C0877EB" w:rsidR="00FD4FD1" w:rsidRDefault="00FD4FD1" w:rsidP="00FD4F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F4EEF4" w14:textId="77777777" w:rsidR="00FD4FD1" w:rsidRDefault="00FD4FD1" w:rsidP="00FD4FD1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D3F6DA6" wp14:editId="355E6C78">
            <wp:extent cx="2880000" cy="4824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="Arial"/>
          <w:b/>
          <w:noProof/>
          <w:sz w:val="32"/>
          <w:szCs w:val="36"/>
          <w:lang w:eastAsia="pl-PL"/>
        </w:rPr>
        <w:drawing>
          <wp:inline distT="0" distB="0" distL="0" distR="0" wp14:anchorId="0274187B" wp14:editId="3ADBD4D7">
            <wp:extent cx="1976400" cy="10800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B29CF" w14:textId="77777777" w:rsidR="00FD4FD1" w:rsidRPr="00322B0D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5A0EA97D" w14:textId="77777777" w:rsidR="00DB18F7" w:rsidRDefault="00F37594" w:rsidP="00DB18F7">
      <w:pPr>
        <w:spacing w:after="0"/>
        <w:jc w:val="center"/>
        <w:rPr>
          <w:rFonts w:ascii="Cambria" w:hAnsi="Cambria"/>
          <w:b/>
          <w:szCs w:val="20"/>
        </w:rPr>
      </w:pPr>
      <w:r w:rsidRPr="00322B0D">
        <w:rPr>
          <w:rFonts w:asciiTheme="minorHAnsi" w:eastAsia="Times New Roman" w:hAnsiTheme="minorHAnsi" w:cs="Arial"/>
          <w:lang w:eastAsia="pl-PL"/>
        </w:rPr>
        <w:br w:type="page"/>
      </w:r>
      <w:r w:rsidR="00DB18F7" w:rsidRPr="00090CE4">
        <w:rPr>
          <w:rFonts w:ascii="Cambria" w:hAnsi="Cambria"/>
          <w:b/>
          <w:szCs w:val="20"/>
        </w:rPr>
        <w:lastRenderedPageBreak/>
        <w:t>Mistrzost</w:t>
      </w:r>
      <w:r w:rsidR="00032304">
        <w:rPr>
          <w:rFonts w:ascii="Cambria" w:hAnsi="Cambria"/>
          <w:b/>
          <w:szCs w:val="20"/>
        </w:rPr>
        <w:t>wa Polski Seniorek i Seniorów</w:t>
      </w:r>
    </w:p>
    <w:p w14:paraId="7F88F680" w14:textId="77777777" w:rsidR="00032304" w:rsidRPr="00090CE4" w:rsidRDefault="00032304" w:rsidP="00DB18F7">
      <w:pPr>
        <w:spacing w:after="0"/>
        <w:jc w:val="center"/>
        <w:rPr>
          <w:rFonts w:ascii="Cambria" w:hAnsi="Cambria"/>
          <w:b/>
          <w:szCs w:val="20"/>
        </w:rPr>
      </w:pPr>
      <w:r>
        <w:rPr>
          <w:rFonts w:ascii="Cambria" w:hAnsi="Cambria"/>
          <w:b/>
          <w:szCs w:val="20"/>
        </w:rPr>
        <w:t>M</w:t>
      </w:r>
      <w:r w:rsidR="005113F8">
        <w:rPr>
          <w:rFonts w:ascii="Cambria" w:hAnsi="Cambria"/>
          <w:b/>
          <w:szCs w:val="20"/>
        </w:rPr>
        <w:t>ł</w:t>
      </w:r>
      <w:r>
        <w:rPr>
          <w:rFonts w:ascii="Cambria" w:hAnsi="Cambria"/>
          <w:b/>
          <w:szCs w:val="20"/>
        </w:rPr>
        <w:t>odzie</w:t>
      </w:r>
      <w:r w:rsidR="005113F8">
        <w:rPr>
          <w:rFonts w:ascii="Cambria" w:hAnsi="Cambria"/>
          <w:b/>
          <w:szCs w:val="20"/>
        </w:rPr>
        <w:t>ż</w:t>
      </w:r>
      <w:r>
        <w:rPr>
          <w:rFonts w:ascii="Cambria" w:hAnsi="Cambria"/>
          <w:b/>
          <w:szCs w:val="20"/>
        </w:rPr>
        <w:t>owe Mistrzostwa Polski do 23 lat</w:t>
      </w:r>
    </w:p>
    <w:p w14:paraId="44658163" w14:textId="77777777" w:rsidR="00DB18F7" w:rsidRPr="00DB18F7" w:rsidRDefault="00086466" w:rsidP="00DB18F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Cs w:val="20"/>
        </w:rPr>
        <w:t>Biłgoraj, 26-29.11.2020</w:t>
      </w:r>
      <w:r w:rsidR="00D94F6D">
        <w:rPr>
          <w:rFonts w:ascii="Cambria" w:hAnsi="Cambria"/>
          <w:b/>
          <w:szCs w:val="20"/>
        </w:rPr>
        <w:t>r.</w:t>
      </w:r>
    </w:p>
    <w:p w14:paraId="05219A98" w14:textId="77777777" w:rsidR="000F2F6D" w:rsidRDefault="000F2F6D" w:rsidP="00DB18F7">
      <w:pPr>
        <w:spacing w:after="0"/>
        <w:rPr>
          <w:sz w:val="20"/>
          <w:szCs w:val="20"/>
        </w:rPr>
      </w:pPr>
    </w:p>
    <w:p w14:paraId="753474B5" w14:textId="77777777" w:rsidR="00DB18F7" w:rsidRPr="00DB18F7" w:rsidRDefault="00DB18F7" w:rsidP="00DB18F7">
      <w:pPr>
        <w:spacing w:after="0"/>
        <w:rPr>
          <w:b/>
          <w:sz w:val="20"/>
          <w:szCs w:val="20"/>
        </w:rPr>
      </w:pPr>
      <w:r w:rsidRPr="00DB18F7">
        <w:rPr>
          <w:sz w:val="20"/>
          <w:szCs w:val="20"/>
        </w:rPr>
        <w:t>Nazwa Klubu/Instytucji</w:t>
      </w:r>
      <w:r w:rsidRPr="00DB18F7">
        <w:rPr>
          <w:b/>
          <w:sz w:val="20"/>
          <w:szCs w:val="20"/>
        </w:rPr>
        <w:t xml:space="preserve">  </w:t>
      </w:r>
      <w:r w:rsidRPr="00DB18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545F87">
        <w:rPr>
          <w:rFonts w:ascii="Arial" w:hAnsi="Arial" w:cs="Arial"/>
          <w:sz w:val="20"/>
          <w:szCs w:val="20"/>
        </w:rPr>
        <w:t>.............</w:t>
      </w:r>
      <w:r w:rsidRPr="00DB18F7">
        <w:rPr>
          <w:rFonts w:ascii="Arial" w:hAnsi="Arial" w:cs="Arial"/>
          <w:sz w:val="20"/>
          <w:szCs w:val="20"/>
        </w:rPr>
        <w:t>.</w:t>
      </w:r>
    </w:p>
    <w:p w14:paraId="786E4C7F" w14:textId="77777777" w:rsidR="00DB18F7" w:rsidRPr="00DB18F7" w:rsidRDefault="00DB18F7" w:rsidP="000F2F6D">
      <w:pPr>
        <w:spacing w:before="120" w:after="0"/>
        <w:rPr>
          <w:b/>
          <w:sz w:val="20"/>
          <w:szCs w:val="20"/>
        </w:rPr>
      </w:pPr>
      <w:r w:rsidRPr="00DB18F7">
        <w:rPr>
          <w:sz w:val="20"/>
          <w:szCs w:val="20"/>
        </w:rPr>
        <w:t>Dane do faktury:</w:t>
      </w:r>
      <w:r w:rsidRPr="00DB18F7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</w:t>
      </w:r>
    </w:p>
    <w:p w14:paraId="3A799102" w14:textId="77777777" w:rsidR="000F2F6D" w:rsidRPr="00744E2A" w:rsidRDefault="000F2F6D" w:rsidP="00DB18F7">
      <w:pPr>
        <w:spacing w:after="0"/>
        <w:jc w:val="center"/>
        <w:rPr>
          <w:b/>
          <w:color w:val="C00000"/>
          <w:sz w:val="20"/>
          <w:szCs w:val="20"/>
        </w:rPr>
      </w:pPr>
    </w:p>
    <w:p w14:paraId="64BCD0B7" w14:textId="77777777" w:rsidR="00DB18F7" w:rsidRPr="00744E2A" w:rsidRDefault="00DB18F7" w:rsidP="00DB18F7">
      <w:pPr>
        <w:spacing w:after="0"/>
        <w:jc w:val="center"/>
        <w:rPr>
          <w:color w:val="000000" w:themeColor="text1"/>
          <w:sz w:val="20"/>
          <w:szCs w:val="20"/>
        </w:rPr>
      </w:pPr>
      <w:r w:rsidRPr="00744E2A">
        <w:rPr>
          <w:b/>
          <w:color w:val="000000" w:themeColor="text1"/>
          <w:sz w:val="20"/>
          <w:szCs w:val="20"/>
        </w:rPr>
        <w:t>ZGŁOSZENIE ZAWODNIKÓW</w:t>
      </w:r>
      <w:r w:rsidR="00E0001D" w:rsidRPr="00744E2A">
        <w:rPr>
          <w:b/>
          <w:color w:val="000000" w:themeColor="text1"/>
          <w:sz w:val="20"/>
          <w:szCs w:val="20"/>
        </w:rPr>
        <w:t xml:space="preserve"> DO ZAKWATEROWANI, WYŻYWIENIA I OPŁATY STARTOWEJ</w:t>
      </w:r>
      <w:r w:rsidRPr="00744E2A">
        <w:rPr>
          <w:b/>
          <w:color w:val="000000" w:themeColor="text1"/>
          <w:sz w:val="20"/>
          <w:szCs w:val="20"/>
        </w:rPr>
        <w:t xml:space="preserve"> </w:t>
      </w:r>
    </w:p>
    <w:p w14:paraId="3A9FF843" w14:textId="77777777" w:rsidR="00DB18F7" w:rsidRPr="00744E2A" w:rsidRDefault="00DB18F7" w:rsidP="00DB18F7">
      <w:pPr>
        <w:spacing w:after="0"/>
        <w:jc w:val="center"/>
        <w:rPr>
          <w:color w:val="000000" w:themeColor="text1"/>
          <w:sz w:val="2"/>
          <w:szCs w:val="16"/>
        </w:rPr>
      </w:pPr>
    </w:p>
    <w:tbl>
      <w:tblPr>
        <w:tblW w:w="9730" w:type="dxa"/>
        <w:tblInd w:w="17" w:type="dxa"/>
        <w:tblLayout w:type="fixed"/>
        <w:tblLook w:val="0000" w:firstRow="0" w:lastRow="0" w:firstColumn="0" w:lastColumn="0" w:noHBand="0" w:noVBand="0"/>
      </w:tblPr>
      <w:tblGrid>
        <w:gridCol w:w="493"/>
        <w:gridCol w:w="2433"/>
        <w:gridCol w:w="851"/>
        <w:gridCol w:w="2268"/>
        <w:gridCol w:w="1417"/>
        <w:gridCol w:w="1134"/>
        <w:gridCol w:w="1134"/>
      </w:tblGrid>
      <w:tr w:rsidR="00DB18F7" w:rsidRPr="00744E2A" w14:paraId="2ACE8EA9" w14:textId="77777777" w:rsidTr="00E0001D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3FEE1" w14:textId="77777777" w:rsidR="00DB18F7" w:rsidRPr="00744E2A" w:rsidRDefault="00DB18F7" w:rsidP="0050621B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5BDBB" w14:textId="77777777" w:rsidR="00DB18F7" w:rsidRPr="00744E2A" w:rsidRDefault="00DB18F7" w:rsidP="0050621B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C670E" w14:textId="77777777" w:rsidR="00DB18F7" w:rsidRPr="00744E2A" w:rsidRDefault="00DB18F7" w:rsidP="0050621B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Rok ur.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A5FCD" w14:textId="77777777" w:rsidR="00DB18F7" w:rsidRPr="00744E2A" w:rsidRDefault="00E0001D" w:rsidP="0050621B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Klub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128B" w14:textId="77777777" w:rsidR="00DB18F7" w:rsidRPr="00744E2A" w:rsidRDefault="00E0001D" w:rsidP="0050621B">
            <w:pPr>
              <w:spacing w:after="0"/>
              <w:jc w:val="center"/>
              <w:rPr>
                <w:b/>
                <w:color w:val="C00000"/>
                <w:sz w:val="18"/>
                <w:szCs w:val="18"/>
              </w:rPr>
            </w:pPr>
            <w:r w:rsidRPr="00744E2A">
              <w:rPr>
                <w:b/>
                <w:color w:val="C00000"/>
                <w:sz w:val="18"/>
                <w:szCs w:val="18"/>
              </w:rPr>
              <w:t>Start w MP Młodzieżowiec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61485" w14:textId="77777777" w:rsidR="00DB18F7" w:rsidRPr="00744E2A" w:rsidRDefault="00E0001D" w:rsidP="0050621B">
            <w:pPr>
              <w:spacing w:after="0"/>
              <w:jc w:val="center"/>
              <w:rPr>
                <w:b/>
                <w:color w:val="C00000"/>
                <w:sz w:val="18"/>
                <w:szCs w:val="18"/>
              </w:rPr>
            </w:pPr>
            <w:r w:rsidRPr="00744E2A">
              <w:rPr>
                <w:b/>
                <w:color w:val="C00000"/>
                <w:sz w:val="18"/>
                <w:szCs w:val="18"/>
              </w:rPr>
              <w:t>Start w MP Seniorów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0ABB" w14:textId="77777777" w:rsidR="00DB18F7" w:rsidRPr="00744E2A" w:rsidRDefault="00DB18F7" w:rsidP="0050621B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Rozmiar koszulki</w:t>
            </w:r>
          </w:p>
        </w:tc>
      </w:tr>
      <w:tr w:rsidR="00DB18F7" w14:paraId="10F62761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C45B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0C488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05757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39ED0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0754B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08F06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B8551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668FE601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17B7F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B8703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749B2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2EFB4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2B584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A5CCC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E1C4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6758B09B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7B158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B55E9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B966C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691B7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0E337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95E44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3C4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4CF6E8FD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C124F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73F09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A0A0B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036AA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FC76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B1980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2D27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23A4D89F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5181D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AE115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9C696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427CF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F656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1F551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077C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2772C5E6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70490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6AFA7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D5B01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91E31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7F5B2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99AD5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D03E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784B4445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EC731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C9D4F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BB8F0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2B5D6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CD19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729C0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735B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48EC081F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6FF94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7BBFD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3B00D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5C614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CC18F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A720E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6342B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7589C167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07770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2D164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7AAAB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B2495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74664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43122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D825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61AA2217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D94F0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7933B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80251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DCCFE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E17DE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6998F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CACE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56EAC3B7" w14:textId="77777777" w:rsidR="000F2F6D" w:rsidRDefault="000F2F6D" w:rsidP="00DB18F7">
      <w:pPr>
        <w:spacing w:after="0"/>
        <w:jc w:val="center"/>
        <w:rPr>
          <w:b/>
          <w:sz w:val="20"/>
          <w:szCs w:val="20"/>
        </w:rPr>
      </w:pPr>
    </w:p>
    <w:p w14:paraId="07632AE3" w14:textId="77777777" w:rsidR="00DB18F7" w:rsidRPr="000F2F6D" w:rsidRDefault="00DB18F7" w:rsidP="00DB18F7">
      <w:pPr>
        <w:spacing w:after="0"/>
        <w:jc w:val="center"/>
        <w:rPr>
          <w:sz w:val="18"/>
          <w:szCs w:val="20"/>
        </w:rPr>
      </w:pPr>
      <w:r w:rsidRPr="00DB18F7">
        <w:rPr>
          <w:b/>
          <w:sz w:val="20"/>
          <w:szCs w:val="20"/>
        </w:rPr>
        <w:t>ZGŁOSZENIE OSÓB TOWARZYSZACYCH</w:t>
      </w:r>
      <w:r w:rsidR="000F2F6D">
        <w:rPr>
          <w:b/>
          <w:sz w:val="20"/>
          <w:szCs w:val="20"/>
        </w:rPr>
        <w:t xml:space="preserve">  </w:t>
      </w:r>
      <w:r w:rsidRPr="000F2F6D">
        <w:rPr>
          <w:sz w:val="20"/>
        </w:rPr>
        <w:t>(trener, kierowca itp.)</w:t>
      </w:r>
    </w:p>
    <w:p w14:paraId="0270ED0F" w14:textId="77777777" w:rsidR="00DB18F7" w:rsidRPr="000F2F6D" w:rsidRDefault="00DB18F7" w:rsidP="00DB18F7">
      <w:pPr>
        <w:tabs>
          <w:tab w:val="left" w:pos="4545"/>
        </w:tabs>
        <w:spacing w:after="0"/>
        <w:ind w:left="2832" w:firstLine="708"/>
        <w:rPr>
          <w:b/>
          <w:sz w:val="2"/>
          <w:szCs w:val="20"/>
        </w:rPr>
      </w:pPr>
      <w:r>
        <w:rPr>
          <w:b/>
          <w:sz w:val="20"/>
          <w:szCs w:val="20"/>
        </w:rPr>
        <w:tab/>
      </w:r>
    </w:p>
    <w:tbl>
      <w:tblPr>
        <w:tblW w:w="9730" w:type="dxa"/>
        <w:tblInd w:w="17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3777"/>
        <w:gridCol w:w="1559"/>
      </w:tblGrid>
      <w:tr w:rsidR="00DB18F7" w14:paraId="440A5DA5" w14:textId="77777777" w:rsidTr="0050621B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2FA78" w14:textId="77777777" w:rsidR="00DB18F7" w:rsidRDefault="00DB18F7" w:rsidP="0050621B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F92E8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3996F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1847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Rozmiar koszulki</w:t>
            </w:r>
          </w:p>
        </w:tc>
      </w:tr>
      <w:tr w:rsidR="00DB18F7" w14:paraId="7C3F09C6" w14:textId="77777777" w:rsidTr="0050621B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75489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3048F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8DEF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D534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5195B413" w14:textId="77777777" w:rsidTr="0050621B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6E1A0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71CC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C5B34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A74A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5A56BFA6" w14:textId="77777777" w:rsidTr="0050621B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A0FD8" w14:textId="77777777" w:rsidR="00DB18F7" w:rsidRDefault="00DB18F7" w:rsidP="005062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ED498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EA044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0A67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4D031FEB" w14:textId="77777777" w:rsidR="000F2F6D" w:rsidRDefault="000F2F6D" w:rsidP="00DB18F7">
      <w:pPr>
        <w:spacing w:after="0"/>
        <w:jc w:val="center"/>
        <w:rPr>
          <w:b/>
          <w:sz w:val="20"/>
          <w:szCs w:val="20"/>
        </w:rPr>
      </w:pPr>
    </w:p>
    <w:p w14:paraId="0BEC5856" w14:textId="77777777" w:rsidR="00DB18F7" w:rsidRPr="00DB18F7" w:rsidRDefault="00DB18F7" w:rsidP="00DB18F7">
      <w:pPr>
        <w:spacing w:after="0"/>
        <w:jc w:val="center"/>
        <w:rPr>
          <w:b/>
          <w:sz w:val="20"/>
          <w:szCs w:val="20"/>
        </w:rPr>
      </w:pPr>
      <w:r w:rsidRPr="00DB18F7">
        <w:rPr>
          <w:b/>
          <w:sz w:val="20"/>
          <w:szCs w:val="20"/>
        </w:rPr>
        <w:t>REZERWACJA NOCLEGÓW I WYŻYWENIE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1600"/>
      </w:tblGrid>
      <w:tr w:rsidR="00DB18F7" w:rsidRPr="00DB18F7" w14:paraId="3FF94942" w14:textId="77777777" w:rsidTr="000F2F6D">
        <w:trPr>
          <w:trHeight w:val="340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862E" w14:textId="77777777" w:rsidR="00DB18F7" w:rsidRPr="00DB18F7" w:rsidRDefault="00DB18F7" w:rsidP="0050621B">
            <w:pPr>
              <w:spacing w:after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DB18F7">
              <w:rPr>
                <w:b/>
                <w:sz w:val="20"/>
                <w:szCs w:val="20"/>
              </w:rPr>
              <w:t>NOCLEGI</w:t>
            </w:r>
          </w:p>
        </w:tc>
      </w:tr>
      <w:tr w:rsidR="00DB18F7" w:rsidRPr="00DB18F7" w14:paraId="75A9F2D9" w14:textId="77777777" w:rsidTr="000F2F6D">
        <w:trPr>
          <w:trHeight w:val="3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C4BCE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0E15" w14:textId="77777777" w:rsidR="00DB18F7" w:rsidRPr="00DB18F7" w:rsidRDefault="00DB18F7" w:rsidP="0050621B">
            <w:pPr>
              <w:spacing w:after="0"/>
              <w:jc w:val="center"/>
              <w:rPr>
                <w:sz w:val="20"/>
                <w:szCs w:val="20"/>
              </w:rPr>
            </w:pPr>
            <w:r w:rsidRPr="00DB18F7">
              <w:rPr>
                <w:sz w:val="20"/>
                <w:szCs w:val="20"/>
              </w:rPr>
              <w:t>Liczba osób</w:t>
            </w:r>
          </w:p>
        </w:tc>
      </w:tr>
      <w:tr w:rsidR="00DB18F7" w:rsidRPr="00DB18F7" w14:paraId="6174A944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6A04" w14:textId="77777777" w:rsidR="00DB18F7" w:rsidRPr="00DB18F7" w:rsidRDefault="00086466" w:rsidP="005062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czwartek/piątek  (26/27.11.2020</w:t>
            </w:r>
            <w:r w:rsidR="00DB18F7" w:rsidRPr="00DB18F7">
              <w:rPr>
                <w:sz w:val="20"/>
                <w:szCs w:val="20"/>
              </w:rPr>
              <w:t>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E69C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02C5D99C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E7131" w14:textId="77777777" w:rsidR="00DB18F7" w:rsidRPr="00DB18F7" w:rsidRDefault="00086466" w:rsidP="005062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piątek/sobota  (27/28.11.2020</w:t>
            </w:r>
            <w:r w:rsidR="00DB18F7" w:rsidRPr="00DB18F7">
              <w:rPr>
                <w:sz w:val="20"/>
                <w:szCs w:val="20"/>
              </w:rPr>
              <w:t>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3653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266723A3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9E5C6" w14:textId="77777777" w:rsidR="00DB18F7" w:rsidRPr="00DB18F7" w:rsidRDefault="00086466" w:rsidP="000F2F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sobota/niedziela  (28/29.11.2020</w:t>
            </w:r>
            <w:r w:rsidR="00DB18F7" w:rsidRPr="00DB18F7">
              <w:rPr>
                <w:sz w:val="20"/>
                <w:szCs w:val="20"/>
              </w:rPr>
              <w:t>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CE4C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6357F16B" w14:textId="77777777" w:rsidTr="000F2F6D">
        <w:trPr>
          <w:trHeight w:val="340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D897" w14:textId="77777777" w:rsidR="00DB18F7" w:rsidRPr="00DB18F7" w:rsidRDefault="00DB18F7" w:rsidP="0050621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WYŻYWIENIE</w:t>
            </w:r>
          </w:p>
        </w:tc>
      </w:tr>
      <w:tr w:rsidR="00935D29" w:rsidRPr="00DB18F7" w14:paraId="2524B5A2" w14:textId="77777777" w:rsidTr="00935D29"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58A89" w14:textId="77777777" w:rsidR="00935D29" w:rsidRPr="00DB18F7" w:rsidRDefault="00935D29" w:rsidP="00935D29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>
              <w:rPr>
                <w:sz w:val="20"/>
                <w:szCs w:val="20"/>
              </w:rPr>
              <w:t xml:space="preserve"> – piątek, 26.11.2020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7C7D" w14:textId="77777777" w:rsidR="00935D29" w:rsidRPr="00DB18F7" w:rsidRDefault="00935D29" w:rsidP="00935D29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DB18F7" w:rsidRPr="00DB18F7" w14:paraId="04FA02E6" w14:textId="77777777" w:rsidTr="00935D29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8C2D3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 w:rsidR="00086466">
              <w:rPr>
                <w:sz w:val="20"/>
                <w:szCs w:val="20"/>
              </w:rPr>
              <w:t xml:space="preserve"> – czwartek, 26.11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CA41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641D346A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DD885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 w:rsidR="00086466">
              <w:rPr>
                <w:sz w:val="20"/>
                <w:szCs w:val="20"/>
              </w:rPr>
              <w:t xml:space="preserve"> – piątek, 27.11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2B2C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3CF20BD1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0A30B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="00086466">
              <w:rPr>
                <w:sz w:val="20"/>
                <w:szCs w:val="20"/>
              </w:rPr>
              <w:t xml:space="preserve"> – piątek, 27.11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C359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62412C07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C2CA4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 w:rsidR="00086466">
              <w:rPr>
                <w:sz w:val="20"/>
                <w:szCs w:val="20"/>
              </w:rPr>
              <w:t xml:space="preserve"> – piątek, 27.11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4FA4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5E2C051E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3067F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 w:rsidR="00086466">
              <w:rPr>
                <w:sz w:val="20"/>
                <w:szCs w:val="20"/>
              </w:rPr>
              <w:t xml:space="preserve"> – sobota, 28.11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1CF1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4FAD7AA3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D393F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Pr="00DB18F7">
              <w:rPr>
                <w:sz w:val="20"/>
                <w:szCs w:val="20"/>
              </w:rPr>
              <w:t xml:space="preserve"> – sobota</w:t>
            </w:r>
            <w:r w:rsidR="00086466">
              <w:rPr>
                <w:sz w:val="20"/>
                <w:szCs w:val="20"/>
              </w:rPr>
              <w:t>, 28</w:t>
            </w:r>
            <w:r>
              <w:rPr>
                <w:sz w:val="20"/>
                <w:szCs w:val="20"/>
              </w:rPr>
              <w:t>.</w:t>
            </w:r>
            <w:r w:rsidRPr="00DB18F7">
              <w:rPr>
                <w:sz w:val="20"/>
                <w:szCs w:val="20"/>
              </w:rPr>
              <w:t>1</w:t>
            </w:r>
            <w:r w:rsidR="00086466">
              <w:rPr>
                <w:sz w:val="20"/>
                <w:szCs w:val="20"/>
              </w:rPr>
              <w:t>1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0E90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11187E9D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68E44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 w:rsidR="00086466">
              <w:rPr>
                <w:sz w:val="20"/>
                <w:szCs w:val="20"/>
              </w:rPr>
              <w:t xml:space="preserve"> – sobota, 28.11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9262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1C1C4C84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E0BAC" w14:textId="77777777" w:rsidR="00DB18F7" w:rsidRPr="00DB18F7" w:rsidRDefault="00DB18F7" w:rsidP="0050621B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– niedziela</w:t>
            </w:r>
            <w:r w:rsidRPr="00DB18F7">
              <w:rPr>
                <w:sz w:val="20"/>
                <w:szCs w:val="20"/>
              </w:rPr>
              <w:t>,</w:t>
            </w:r>
            <w:r w:rsidR="00086466">
              <w:rPr>
                <w:sz w:val="20"/>
                <w:szCs w:val="20"/>
              </w:rPr>
              <w:t xml:space="preserve"> 29.11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BFFE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4F7DE38B" w14:textId="77777777" w:rsidTr="000F2F6D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0243F" w14:textId="77777777" w:rsidR="00DB18F7" w:rsidRPr="00DB18F7" w:rsidRDefault="00DB18F7" w:rsidP="0050621B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Pr="00DB18F7">
              <w:rPr>
                <w:sz w:val="20"/>
                <w:szCs w:val="20"/>
              </w:rPr>
              <w:t xml:space="preserve"> –</w:t>
            </w:r>
            <w:r w:rsidR="00086466">
              <w:rPr>
                <w:sz w:val="20"/>
                <w:szCs w:val="20"/>
              </w:rPr>
              <w:t xml:space="preserve"> niedziela, 29</w:t>
            </w:r>
            <w:r w:rsidR="00276891">
              <w:rPr>
                <w:sz w:val="20"/>
                <w:szCs w:val="20"/>
              </w:rPr>
              <w:t>.</w:t>
            </w:r>
            <w:r w:rsidRPr="00DB18F7">
              <w:rPr>
                <w:sz w:val="20"/>
                <w:szCs w:val="20"/>
              </w:rPr>
              <w:t>1</w:t>
            </w:r>
            <w:r w:rsidR="00086466">
              <w:rPr>
                <w:sz w:val="20"/>
                <w:szCs w:val="20"/>
              </w:rPr>
              <w:t>1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3284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2B8F336C" w14:textId="77777777" w:rsidR="00545F87" w:rsidRPr="000F2F6D" w:rsidRDefault="00545F87" w:rsidP="000F2F6D">
      <w:pPr>
        <w:rPr>
          <w:i/>
          <w:sz w:val="12"/>
        </w:rPr>
      </w:pPr>
    </w:p>
    <w:p w14:paraId="2FB48D9A" w14:textId="77777777" w:rsidR="000F2F6D" w:rsidRDefault="000F2F6D" w:rsidP="000F2F6D">
      <w:pPr>
        <w:rPr>
          <w:i/>
          <w:sz w:val="20"/>
        </w:rPr>
      </w:pPr>
      <w:r w:rsidRPr="000F2F6D">
        <w:rPr>
          <w:b/>
        </w:rPr>
        <w:t>Rodzaj hotelu:</w:t>
      </w:r>
      <w:r w:rsidR="00086466">
        <w:t xml:space="preserve"> </w:t>
      </w:r>
      <w:r w:rsidRPr="000F2F6D">
        <w:t>– Hotel Dodo</w:t>
      </w:r>
      <w:r w:rsidRPr="000F2F6D">
        <w:rPr>
          <w:i/>
        </w:rPr>
        <w:t xml:space="preserve">  </w:t>
      </w:r>
      <w:r>
        <w:rPr>
          <w:i/>
          <w:sz w:val="20"/>
        </w:rPr>
        <w:t>(zaznaczyć wybrany)</w:t>
      </w:r>
    </w:p>
    <w:p w14:paraId="3CA91ED8" w14:textId="77777777" w:rsidR="000F2F6D" w:rsidRDefault="000F2F6D" w:rsidP="00DB18F7">
      <w:pPr>
        <w:ind w:left="4248" w:firstLine="708"/>
        <w:jc w:val="center"/>
        <w:rPr>
          <w:i/>
          <w:sz w:val="20"/>
        </w:rPr>
      </w:pPr>
    </w:p>
    <w:p w14:paraId="3F110C66" w14:textId="77777777" w:rsidR="00F37594" w:rsidRPr="00032304" w:rsidRDefault="00DB18F7" w:rsidP="00032304">
      <w:pPr>
        <w:ind w:left="4248" w:firstLine="708"/>
        <w:jc w:val="center"/>
      </w:pPr>
      <w:r>
        <w:rPr>
          <w:i/>
          <w:sz w:val="20"/>
        </w:rPr>
        <w:t>Nazwisko i imię osoby zamawiającej</w:t>
      </w:r>
    </w:p>
    <w:sectPr w:rsidR="00F37594" w:rsidRPr="00032304" w:rsidSect="00D93EA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9A2DD" w14:textId="77777777" w:rsidR="00F763B9" w:rsidRDefault="00F763B9" w:rsidP="00815C15">
      <w:pPr>
        <w:spacing w:after="0" w:line="240" w:lineRule="auto"/>
      </w:pPr>
      <w:r>
        <w:separator/>
      </w:r>
    </w:p>
  </w:endnote>
  <w:endnote w:type="continuationSeparator" w:id="0">
    <w:p w14:paraId="6A4BD183" w14:textId="77777777" w:rsidR="00F763B9" w:rsidRDefault="00F763B9" w:rsidP="0081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A15D8" w14:textId="77777777" w:rsidR="00F763B9" w:rsidRDefault="00F763B9" w:rsidP="00815C15">
      <w:pPr>
        <w:spacing w:after="0" w:line="240" w:lineRule="auto"/>
      </w:pPr>
      <w:r>
        <w:separator/>
      </w:r>
    </w:p>
  </w:footnote>
  <w:footnote w:type="continuationSeparator" w:id="0">
    <w:p w14:paraId="380C9FAF" w14:textId="77777777" w:rsidR="00F763B9" w:rsidRDefault="00F763B9" w:rsidP="00815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FC"/>
    <w:rsid w:val="00032304"/>
    <w:rsid w:val="00065801"/>
    <w:rsid w:val="000820C1"/>
    <w:rsid w:val="00086466"/>
    <w:rsid w:val="00090CE4"/>
    <w:rsid w:val="000B4A34"/>
    <w:rsid w:val="000B4E6B"/>
    <w:rsid w:val="000C039F"/>
    <w:rsid w:val="000C2538"/>
    <w:rsid w:val="000D3083"/>
    <w:rsid w:val="000E37CD"/>
    <w:rsid w:val="000F1C0F"/>
    <w:rsid w:val="000F2F6D"/>
    <w:rsid w:val="0012082C"/>
    <w:rsid w:val="00126B81"/>
    <w:rsid w:val="001364D3"/>
    <w:rsid w:val="00142127"/>
    <w:rsid w:val="00185CB1"/>
    <w:rsid w:val="001A2C67"/>
    <w:rsid w:val="001B254C"/>
    <w:rsid w:val="001E7639"/>
    <w:rsid w:val="001F1F58"/>
    <w:rsid w:val="00213C1C"/>
    <w:rsid w:val="0026455A"/>
    <w:rsid w:val="00276891"/>
    <w:rsid w:val="00294B14"/>
    <w:rsid w:val="002B3CBB"/>
    <w:rsid w:val="002C16E7"/>
    <w:rsid w:val="002D6C92"/>
    <w:rsid w:val="002F53FC"/>
    <w:rsid w:val="00322B0D"/>
    <w:rsid w:val="003376C8"/>
    <w:rsid w:val="00371810"/>
    <w:rsid w:val="003C00DA"/>
    <w:rsid w:val="003D3758"/>
    <w:rsid w:val="003F1DF4"/>
    <w:rsid w:val="003F5003"/>
    <w:rsid w:val="003F6476"/>
    <w:rsid w:val="0041288D"/>
    <w:rsid w:val="00485D74"/>
    <w:rsid w:val="00496A86"/>
    <w:rsid w:val="004F76F8"/>
    <w:rsid w:val="0050621B"/>
    <w:rsid w:val="005113F8"/>
    <w:rsid w:val="00545F87"/>
    <w:rsid w:val="00561B41"/>
    <w:rsid w:val="00600908"/>
    <w:rsid w:val="006018E8"/>
    <w:rsid w:val="00641A53"/>
    <w:rsid w:val="00656B4F"/>
    <w:rsid w:val="00665D9E"/>
    <w:rsid w:val="006A4769"/>
    <w:rsid w:val="006A6347"/>
    <w:rsid w:val="006E4205"/>
    <w:rsid w:val="007078ED"/>
    <w:rsid w:val="00707E69"/>
    <w:rsid w:val="00741FF5"/>
    <w:rsid w:val="00744E2A"/>
    <w:rsid w:val="0076506B"/>
    <w:rsid w:val="0077521E"/>
    <w:rsid w:val="007A6139"/>
    <w:rsid w:val="007D4668"/>
    <w:rsid w:val="007E18B4"/>
    <w:rsid w:val="007E1AA5"/>
    <w:rsid w:val="00802726"/>
    <w:rsid w:val="00815C15"/>
    <w:rsid w:val="00821C78"/>
    <w:rsid w:val="00852DEC"/>
    <w:rsid w:val="00883D4C"/>
    <w:rsid w:val="008926B2"/>
    <w:rsid w:val="008A0F8D"/>
    <w:rsid w:val="008C209E"/>
    <w:rsid w:val="008C2AA7"/>
    <w:rsid w:val="008D75A7"/>
    <w:rsid w:val="00903536"/>
    <w:rsid w:val="00935D29"/>
    <w:rsid w:val="00975436"/>
    <w:rsid w:val="009B3C2E"/>
    <w:rsid w:val="009C430A"/>
    <w:rsid w:val="009E1E7A"/>
    <w:rsid w:val="009E481B"/>
    <w:rsid w:val="00A018A8"/>
    <w:rsid w:val="00A04DDE"/>
    <w:rsid w:val="00A22C3A"/>
    <w:rsid w:val="00A41E8C"/>
    <w:rsid w:val="00A74B3C"/>
    <w:rsid w:val="00A830E9"/>
    <w:rsid w:val="00A85F51"/>
    <w:rsid w:val="00AA2732"/>
    <w:rsid w:val="00AC120D"/>
    <w:rsid w:val="00AE0882"/>
    <w:rsid w:val="00B561DA"/>
    <w:rsid w:val="00B64959"/>
    <w:rsid w:val="00B80369"/>
    <w:rsid w:val="00BB0894"/>
    <w:rsid w:val="00BC42DA"/>
    <w:rsid w:val="00C24577"/>
    <w:rsid w:val="00C80013"/>
    <w:rsid w:val="00C83006"/>
    <w:rsid w:val="00CA1A64"/>
    <w:rsid w:val="00CC2601"/>
    <w:rsid w:val="00CD0059"/>
    <w:rsid w:val="00CD576F"/>
    <w:rsid w:val="00D260D0"/>
    <w:rsid w:val="00D83D5E"/>
    <w:rsid w:val="00D83F61"/>
    <w:rsid w:val="00D84D6B"/>
    <w:rsid w:val="00D93EA8"/>
    <w:rsid w:val="00D94F6D"/>
    <w:rsid w:val="00DB18F7"/>
    <w:rsid w:val="00DE3D6F"/>
    <w:rsid w:val="00E0001D"/>
    <w:rsid w:val="00E01B37"/>
    <w:rsid w:val="00E12CF6"/>
    <w:rsid w:val="00E22BDC"/>
    <w:rsid w:val="00E306A4"/>
    <w:rsid w:val="00E321BB"/>
    <w:rsid w:val="00E6666C"/>
    <w:rsid w:val="00E87FE6"/>
    <w:rsid w:val="00EC2259"/>
    <w:rsid w:val="00EE1C4E"/>
    <w:rsid w:val="00EF4C31"/>
    <w:rsid w:val="00F16D4D"/>
    <w:rsid w:val="00F37594"/>
    <w:rsid w:val="00F4239A"/>
    <w:rsid w:val="00F42F76"/>
    <w:rsid w:val="00F4515E"/>
    <w:rsid w:val="00F512FA"/>
    <w:rsid w:val="00F763B9"/>
    <w:rsid w:val="00FC7DE6"/>
    <w:rsid w:val="00FD4FD1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A2CF"/>
  <w15:docId w15:val="{28B8E390-BE4C-4716-A706-865B7B98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8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53F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15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5C1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815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5C1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376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0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9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4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8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8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49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5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2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9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82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0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21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6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1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3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3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3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0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1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1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8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9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06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6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44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2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8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8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05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5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6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6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87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1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8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63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1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4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0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8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8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3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33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50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1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2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95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46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8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77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mailto:pinezka1@gazeta.pl</vt:lpwstr>
      </vt:variant>
      <vt:variant>
        <vt:lpwstr/>
      </vt:variant>
      <vt:variant>
        <vt:i4>3407899</vt:i4>
      </vt:variant>
      <vt:variant>
        <vt:i4>3</vt:i4>
      </vt:variant>
      <vt:variant>
        <vt:i4>0</vt:i4>
      </vt:variant>
      <vt:variant>
        <vt:i4>5</vt:i4>
      </vt:variant>
      <vt:variant>
        <vt:lpwstr>http://www.polska-sztanga.pl/ps/imprezy/lzs20_mysliborz.pdf</vt:lpwstr>
      </vt:variant>
      <vt:variant>
        <vt:lpwstr>page=2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</dc:creator>
  <cp:lastModifiedBy>Daniel Dołęga</cp:lastModifiedBy>
  <cp:revision>2</cp:revision>
  <cp:lastPrinted>2020-10-14T08:53:00Z</cp:lastPrinted>
  <dcterms:created xsi:type="dcterms:W3CDTF">2020-11-10T07:57:00Z</dcterms:created>
  <dcterms:modified xsi:type="dcterms:W3CDTF">2020-11-10T07:57:00Z</dcterms:modified>
</cp:coreProperties>
</file>