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A" w:rsidRDefault="00157EAA" w:rsidP="00157EAA">
      <w:pPr>
        <w:spacing w:line="360" w:lineRule="exact"/>
        <w:ind w:right="0"/>
        <w:jc w:val="center"/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</w:pPr>
    </w:p>
    <w:p w:rsidR="00157EAA" w:rsidRPr="00AD598D" w:rsidRDefault="00157EAA" w:rsidP="00157EAA">
      <w:pPr>
        <w:spacing w:after="120" w:line="360" w:lineRule="exact"/>
        <w:ind w:right="0"/>
        <w:jc w:val="center"/>
        <w:rPr>
          <w:rFonts w:cs="Calibri"/>
          <w:b/>
          <w:sz w:val="24"/>
        </w:rPr>
      </w:pPr>
      <w:r w:rsidRPr="00AD598D">
        <w:rPr>
          <w:rFonts w:cs="Calibri"/>
          <w:b/>
          <w:sz w:val="24"/>
        </w:rPr>
        <w:t>WNIOSEK</w:t>
      </w:r>
    </w:p>
    <w:p w:rsidR="00157EAA" w:rsidRPr="00AD598D" w:rsidRDefault="00157EAA" w:rsidP="00157EAA">
      <w:pPr>
        <w:spacing w:after="0" w:line="360" w:lineRule="exact"/>
        <w:ind w:right="0"/>
        <w:jc w:val="center"/>
        <w:rPr>
          <w:rFonts w:cs="Calibri"/>
          <w:b/>
          <w:szCs w:val="20"/>
        </w:rPr>
      </w:pPr>
      <w:r w:rsidRPr="00AD598D">
        <w:rPr>
          <w:rFonts w:cs="Calibri"/>
          <w:b/>
          <w:sz w:val="24"/>
        </w:rPr>
        <w:t>NA ORGANIZACJĘ ZAWODÓW CENTRALNYCH PZPC W 20</w:t>
      </w:r>
      <w:r w:rsidR="006C51E2">
        <w:rPr>
          <w:rFonts w:cs="Calibri"/>
          <w:b/>
          <w:sz w:val="24"/>
        </w:rPr>
        <w:t>23</w:t>
      </w:r>
      <w:bookmarkStart w:id="0" w:name="_GoBack"/>
      <w:bookmarkEnd w:id="0"/>
      <w:r w:rsidR="002A5E3F">
        <w:rPr>
          <w:rFonts w:cs="Calibri"/>
          <w:b/>
          <w:sz w:val="24"/>
        </w:rPr>
        <w:t xml:space="preserve"> </w:t>
      </w:r>
      <w:r w:rsidRPr="00AD598D">
        <w:rPr>
          <w:rFonts w:cs="Calibri"/>
          <w:b/>
          <w:sz w:val="24"/>
        </w:rPr>
        <w:t>ROKU</w:t>
      </w:r>
      <w:r w:rsidRPr="00AD598D">
        <w:rPr>
          <w:rFonts w:cs="Calibri"/>
          <w:b/>
          <w:sz w:val="24"/>
        </w:rPr>
        <w:br/>
      </w: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Nazwa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 xml:space="preserve">Zgłaszający – główny organizator, osoby odpowiedzialne: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Planowana pula finansowa na nagrody dla uczestników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</w:tc>
      </w:tr>
    </w:tbl>
    <w:p w:rsidR="00157EAA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Planowane miejsce organizacji zawodów (hali):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Planowane miejsce zakwaterowania i wyżywienia zawodników i trenerów: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Odległości miejsca organizacji zawodów od miejsc zakwaterowania: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 w:line="360" w:lineRule="auto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Szacowane koszty zakwaterowania i wyżywienia: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Default="00157EAA" w:rsidP="00157EAA">
      <w:pPr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lastRenderedPageBreak/>
        <w:t xml:space="preserve">Warunki techniczne do przeprowadzenia zawodów </w:t>
      </w:r>
    </w:p>
    <w:p w:rsidR="00157EAA" w:rsidRPr="003D71BF" w:rsidRDefault="00157EAA" w:rsidP="00157EAA">
      <w:pPr>
        <w:spacing w:after="0"/>
        <w:ind w:right="0"/>
        <w:rPr>
          <w:rFonts w:cs="Calibri"/>
          <w:sz w:val="20"/>
          <w:szCs w:val="20"/>
        </w:rPr>
      </w:pPr>
      <w:r w:rsidRPr="003D71BF">
        <w:rPr>
          <w:rFonts w:cs="Calibri"/>
          <w:sz w:val="20"/>
          <w:szCs w:val="20"/>
        </w:rPr>
        <w:t xml:space="preserve">(liczba pomostów rozgrzewkowych, liczba miejsc dla widowni, </w:t>
      </w:r>
      <w:r>
        <w:rPr>
          <w:rFonts w:cs="Calibri"/>
          <w:sz w:val="20"/>
          <w:szCs w:val="20"/>
        </w:rPr>
        <w:t xml:space="preserve">wymiary sali zawodów i sali rozgrzewki, </w:t>
      </w:r>
      <w:r w:rsidRPr="003D71BF">
        <w:rPr>
          <w:rFonts w:cs="Calibri"/>
          <w:sz w:val="20"/>
          <w:szCs w:val="20"/>
        </w:rPr>
        <w:t xml:space="preserve">dostęp do </w:t>
      </w:r>
      <w:proofErr w:type="spellStart"/>
      <w:r w:rsidRPr="003D71BF">
        <w:rPr>
          <w:rFonts w:cs="Calibri"/>
          <w:sz w:val="20"/>
          <w:szCs w:val="20"/>
        </w:rPr>
        <w:t>internetu</w:t>
      </w:r>
      <w:proofErr w:type="spellEnd"/>
      <w:r w:rsidRPr="003D71BF">
        <w:rPr>
          <w:rFonts w:cs="Calibri"/>
          <w:sz w:val="20"/>
          <w:szCs w:val="20"/>
        </w:rPr>
        <w:t>, sauna itp.)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57EAA" w:rsidRPr="00A46777" w:rsidTr="002A5E3F">
        <w:tc>
          <w:tcPr>
            <w:tcW w:w="8931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  <w:u w:val="single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  <w:u w:val="single"/>
        </w:rPr>
      </w:pPr>
      <w:r w:rsidRPr="008670A7">
        <w:rPr>
          <w:rFonts w:cs="Calibri"/>
          <w:b/>
          <w:color w:val="000000"/>
          <w:szCs w:val="20"/>
        </w:rPr>
        <w:t>Inne informacje dotyczące planów organizacji i promocji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szCs w:val="20"/>
          <w:u w:val="single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Dodatkowe informacje mogące mieć wpływ na podniesienie ogólnej wartości imprezy: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color w:val="00000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szCs w:val="20"/>
        </w:rPr>
      </w:pPr>
      <w:r w:rsidRPr="003D71BF">
        <w:rPr>
          <w:rFonts w:cs="Calibri"/>
          <w:color w:val="000000"/>
          <w:szCs w:val="20"/>
        </w:rPr>
        <w:t xml:space="preserve">Zgłaszający potwierdza jednocześnie, że </w:t>
      </w:r>
      <w:r w:rsidRPr="003D71BF">
        <w:rPr>
          <w:rFonts w:cs="Calibri"/>
          <w:szCs w:val="20"/>
        </w:rPr>
        <w:t xml:space="preserve">w razie przyznania mu organizacji zawodów, których niniejsze zgłoszenie dotyczy, będzie stosował się do standardów </w:t>
      </w:r>
      <w:r w:rsidRPr="003D71BF">
        <w:rPr>
          <w:rFonts w:cs="Calibri"/>
          <w:color w:val="000000"/>
          <w:szCs w:val="20"/>
        </w:rPr>
        <w:t xml:space="preserve">organizacji </w:t>
      </w:r>
      <w:r w:rsidRPr="003D71BF">
        <w:rPr>
          <w:rFonts w:cs="Calibri"/>
          <w:szCs w:val="20"/>
        </w:rPr>
        <w:t>i promocji zawodów rangi Mistrzostw Polski określonych przez Polski Związek Podnoszenia Ciężarów, które zostaną określone w szczegółowo w umowie.</w:t>
      </w: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szCs w:val="20"/>
        </w:rPr>
      </w:pPr>
      <w:r w:rsidRPr="003D71BF">
        <w:rPr>
          <w:rFonts w:cs="Calibri"/>
          <w:szCs w:val="20"/>
        </w:rPr>
        <w:t>……………………………………………………………………….</w:t>
      </w:r>
    </w:p>
    <w:p w:rsidR="00A03410" w:rsidRPr="00157EAA" w:rsidRDefault="00157EAA" w:rsidP="00157EAA">
      <w:pPr>
        <w:ind w:right="0"/>
      </w:pPr>
      <w:r w:rsidRPr="003D71BF">
        <w:rPr>
          <w:rFonts w:cs="Calibri"/>
          <w:sz w:val="20"/>
          <w:szCs w:val="20"/>
        </w:rPr>
        <w:t>Data, podpis Zgłaszającego</w:t>
      </w:r>
    </w:p>
    <w:sectPr w:rsidR="00A03410" w:rsidRPr="00157EAA" w:rsidSect="00E3350A">
      <w:headerReference w:type="default" r:id="rId6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3E" w:rsidRDefault="00671F3E" w:rsidP="00E3350A">
      <w:pPr>
        <w:spacing w:after="0" w:line="240" w:lineRule="auto"/>
      </w:pPr>
      <w:r>
        <w:separator/>
      </w:r>
    </w:p>
  </w:endnote>
  <w:endnote w:type="continuationSeparator" w:id="0">
    <w:p w:rsidR="00671F3E" w:rsidRDefault="00671F3E" w:rsidP="00E3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3E" w:rsidRDefault="00671F3E" w:rsidP="00E3350A">
      <w:pPr>
        <w:spacing w:after="0" w:line="240" w:lineRule="auto"/>
      </w:pPr>
      <w:r>
        <w:separator/>
      </w:r>
    </w:p>
  </w:footnote>
  <w:footnote w:type="continuationSeparator" w:id="0">
    <w:p w:rsidR="00671F3E" w:rsidRDefault="00671F3E" w:rsidP="00E3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0A" w:rsidRDefault="00870A0A" w:rsidP="00870A0A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-890271</wp:posOffset>
          </wp:positionH>
          <wp:positionV relativeFrom="paragraph">
            <wp:posOffset>-430531</wp:posOffset>
          </wp:positionV>
          <wp:extent cx="7534275" cy="106569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FIRMOWY-A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97" cy="1066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0A"/>
    <w:rsid w:val="000834FF"/>
    <w:rsid w:val="000D006B"/>
    <w:rsid w:val="001559DD"/>
    <w:rsid w:val="00157EAA"/>
    <w:rsid w:val="002544C6"/>
    <w:rsid w:val="002A5E3F"/>
    <w:rsid w:val="00341867"/>
    <w:rsid w:val="003F2C49"/>
    <w:rsid w:val="003F7BDE"/>
    <w:rsid w:val="004378E4"/>
    <w:rsid w:val="0048068F"/>
    <w:rsid w:val="004A000E"/>
    <w:rsid w:val="004B55BF"/>
    <w:rsid w:val="004D42CD"/>
    <w:rsid w:val="005A75A4"/>
    <w:rsid w:val="005B5145"/>
    <w:rsid w:val="005B5C51"/>
    <w:rsid w:val="005C14F1"/>
    <w:rsid w:val="00671F3E"/>
    <w:rsid w:val="006C51E2"/>
    <w:rsid w:val="006E4E98"/>
    <w:rsid w:val="00702CC2"/>
    <w:rsid w:val="0072488F"/>
    <w:rsid w:val="007858F3"/>
    <w:rsid w:val="007A6693"/>
    <w:rsid w:val="007B6F06"/>
    <w:rsid w:val="00813971"/>
    <w:rsid w:val="00870A0A"/>
    <w:rsid w:val="00892CDB"/>
    <w:rsid w:val="0096628D"/>
    <w:rsid w:val="00993592"/>
    <w:rsid w:val="00A03410"/>
    <w:rsid w:val="00A24780"/>
    <w:rsid w:val="00A2750E"/>
    <w:rsid w:val="00A3113B"/>
    <w:rsid w:val="00A406E0"/>
    <w:rsid w:val="00A521A4"/>
    <w:rsid w:val="00B64E6C"/>
    <w:rsid w:val="00B666A4"/>
    <w:rsid w:val="00BF3B85"/>
    <w:rsid w:val="00C37B80"/>
    <w:rsid w:val="00CD21F9"/>
    <w:rsid w:val="00D03E8B"/>
    <w:rsid w:val="00DA70D7"/>
    <w:rsid w:val="00E12720"/>
    <w:rsid w:val="00E3350A"/>
    <w:rsid w:val="00E6682E"/>
    <w:rsid w:val="00ED10B6"/>
    <w:rsid w:val="00ED4A5F"/>
    <w:rsid w:val="00EE5256"/>
    <w:rsid w:val="00F04A77"/>
    <w:rsid w:val="00F13A8D"/>
    <w:rsid w:val="00F45F95"/>
    <w:rsid w:val="00F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04A4B"/>
  <w15:chartTrackingRefBased/>
  <w15:docId w15:val="{6C2D2D40-10C7-4C3A-B2B0-B03A1B6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E98"/>
    <w:pPr>
      <w:spacing w:after="200" w:line="276" w:lineRule="auto"/>
      <w:ind w:right="-1366"/>
      <w:jc w:val="both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693"/>
    <w:pPr>
      <w:keepNext/>
      <w:keepLines/>
      <w:spacing w:before="40" w:after="0" w:line="259" w:lineRule="auto"/>
      <w:ind w:right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  <w:ind w:right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E3350A"/>
  </w:style>
  <w:style w:type="paragraph" w:styleId="Stopka">
    <w:name w:val="footer"/>
    <w:basedOn w:val="Normalny"/>
    <w:link w:val="Stopka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  <w:ind w:right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E3350A"/>
  </w:style>
  <w:style w:type="paragraph" w:styleId="Tekstdymka">
    <w:name w:val="Balloon Text"/>
    <w:basedOn w:val="Normalny"/>
    <w:link w:val="TekstdymkaZnak"/>
    <w:uiPriority w:val="99"/>
    <w:semiHidden/>
    <w:unhideWhenUsed/>
    <w:rsid w:val="00E3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50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A66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A6693"/>
    <w:pPr>
      <w:spacing w:after="160" w:line="259" w:lineRule="auto"/>
      <w:ind w:left="720" w:right="0"/>
      <w:contextualSpacing/>
      <w:jc w:val="left"/>
    </w:pPr>
  </w:style>
  <w:style w:type="paragraph" w:styleId="Tytu">
    <w:name w:val="Title"/>
    <w:basedOn w:val="Normalny"/>
    <w:next w:val="Normalny"/>
    <w:link w:val="TytuZnak"/>
    <w:uiPriority w:val="10"/>
    <w:qFormat/>
    <w:rsid w:val="007A6693"/>
    <w:pPr>
      <w:spacing w:after="0" w:line="240" w:lineRule="auto"/>
      <w:ind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7A6693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66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6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Dołęga</dc:creator>
  <cp:keywords/>
  <dc:description/>
  <cp:lastModifiedBy>Marek Kaczmarczyk</cp:lastModifiedBy>
  <cp:revision>4</cp:revision>
  <cp:lastPrinted>2016-04-29T10:01:00Z</cp:lastPrinted>
  <dcterms:created xsi:type="dcterms:W3CDTF">2020-12-31T15:29:00Z</dcterms:created>
  <dcterms:modified xsi:type="dcterms:W3CDTF">2022-12-07T13:34:00Z</dcterms:modified>
</cp:coreProperties>
</file>