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AE" w:rsidRPr="0027372F" w:rsidRDefault="00A469F0" w:rsidP="007A4DA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TNO</w:t>
      </w:r>
      <w:r w:rsidR="007A4DAE" w:rsidRPr="0027372F">
        <w:rPr>
          <w:b/>
          <w:color w:val="000000" w:themeColor="text1"/>
          <w:sz w:val="28"/>
          <w:szCs w:val="28"/>
        </w:rPr>
        <w:t xml:space="preserve"> w podnoszeniu ciężarów</w:t>
      </w:r>
    </w:p>
    <w:p w:rsidR="007A4DAE" w:rsidRPr="0027372F" w:rsidRDefault="00A469F0" w:rsidP="00A9608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Biłgoraj 29-30.11.2019</w:t>
      </w:r>
      <w:r w:rsidR="007A4DAE" w:rsidRPr="0027372F">
        <w:rPr>
          <w:b/>
          <w:color w:val="000000" w:themeColor="text1"/>
          <w:sz w:val="28"/>
          <w:szCs w:val="28"/>
        </w:rPr>
        <w:t>r.</w:t>
      </w:r>
    </w:p>
    <w:p w:rsidR="007A4DAE" w:rsidRDefault="007A4DAE" w:rsidP="007A4DAE">
      <w:pPr>
        <w:pStyle w:val="Normalny1"/>
        <w:spacing w:after="120" w:line="26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ZGŁOSZENIE ZAWODNICZEK/KÓW</w:t>
      </w:r>
    </w:p>
    <w:p w:rsidR="007A4DAE" w:rsidRDefault="007A4DAE" w:rsidP="007A4DAE">
      <w:pPr>
        <w:pStyle w:val="Normalny1"/>
        <w:spacing w:after="120" w:line="26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Nazwa klubu: </w:t>
      </w:r>
    </w:p>
    <w:p w:rsidR="007A4DAE" w:rsidRPr="00A96087" w:rsidRDefault="007A4DAE" w:rsidP="00A96087">
      <w:pPr>
        <w:pStyle w:val="Normalny1"/>
        <w:spacing w:after="120" w:line="268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Dane do faktury: </w:t>
      </w:r>
      <w:r w:rsidR="007C3C63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bidiVisual/>
        <w:tblW w:w="8634" w:type="dxa"/>
        <w:jc w:val="center"/>
        <w:tblInd w:w="-438" w:type="dxa"/>
        <w:tblLayout w:type="fixed"/>
        <w:tblLook w:val="04A0"/>
      </w:tblPr>
      <w:tblGrid>
        <w:gridCol w:w="992"/>
        <w:gridCol w:w="992"/>
        <w:gridCol w:w="2552"/>
        <w:gridCol w:w="850"/>
        <w:gridCol w:w="2668"/>
        <w:gridCol w:w="580"/>
      </w:tblGrid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Wynik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Kat. wagowa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674AB" w:rsidRP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 w:rsidRPr="00C674A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Klub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Rok ur.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L.p.</w:t>
            </w:r>
          </w:p>
        </w:tc>
      </w:tr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7C3C63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AB" w:rsidRDefault="00C674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C674AB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7C3C63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AB" w:rsidRDefault="00C674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C674AB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7C3C63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AB" w:rsidRDefault="00C674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C674AB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7C3C63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AB" w:rsidRDefault="00C674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C674AB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7C3C63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AB" w:rsidRDefault="00C674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C674AB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7C3C63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AB" w:rsidRDefault="00C674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C674AB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7C3C63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AB" w:rsidRDefault="00C674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C674AB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7C3C63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AB" w:rsidRDefault="00C674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C674AB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7C3C63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AB" w:rsidRDefault="00C674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C674AB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C674AB" w:rsidTr="00C674AB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7C3C63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AB" w:rsidRDefault="00C674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4AB" w:rsidRDefault="00C674AB" w:rsidP="00C674AB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4AB" w:rsidRDefault="00C674AB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7A4DAE" w:rsidRDefault="007A4DAE" w:rsidP="007C3C63">
      <w:pPr>
        <w:pStyle w:val="Normalny1"/>
        <w:spacing w:line="240" w:lineRule="auto"/>
      </w:pPr>
    </w:p>
    <w:p w:rsidR="007A4DAE" w:rsidRDefault="007A4DAE" w:rsidP="007C3C63">
      <w:pPr>
        <w:pStyle w:val="Normalny1"/>
        <w:spacing w:after="120"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ZGŁOSZENIE OSÓB TOWARZYSZĄCYCH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tbl>
      <w:tblPr>
        <w:bidiVisual/>
        <w:tblW w:w="8628" w:type="dxa"/>
        <w:jc w:val="center"/>
        <w:tblInd w:w="-1048" w:type="dxa"/>
        <w:tblLayout w:type="fixed"/>
        <w:tblLook w:val="04A0"/>
      </w:tblPr>
      <w:tblGrid>
        <w:gridCol w:w="4094"/>
        <w:gridCol w:w="3896"/>
        <w:gridCol w:w="638"/>
      </w:tblGrid>
      <w:tr w:rsidR="00F6327F" w:rsidTr="00F6327F">
        <w:trPr>
          <w:trHeight w:val="340"/>
          <w:jc w:val="center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6327F" w:rsidRDefault="00F6327F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6327F" w:rsidRDefault="00F6327F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6327F" w:rsidRDefault="00F6327F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L.p.</w:t>
            </w:r>
          </w:p>
        </w:tc>
      </w:tr>
      <w:tr w:rsidR="00F6327F" w:rsidTr="00F6327F">
        <w:trPr>
          <w:trHeight w:val="340"/>
          <w:jc w:val="center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327F" w:rsidRDefault="00F6327F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327F" w:rsidRDefault="00F6327F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27F" w:rsidRDefault="00F6327F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6327F" w:rsidTr="00F6327F">
        <w:trPr>
          <w:trHeight w:val="340"/>
          <w:jc w:val="center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327F" w:rsidRDefault="00F6327F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327F" w:rsidRDefault="00F6327F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27F" w:rsidRDefault="00F6327F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6327F" w:rsidTr="00F6327F">
        <w:trPr>
          <w:trHeight w:val="340"/>
          <w:jc w:val="center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327F" w:rsidRDefault="00F6327F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327F" w:rsidRDefault="00F6327F">
            <w:pPr>
              <w:pStyle w:val="Normalny1"/>
              <w:spacing w:line="240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27F" w:rsidRDefault="00F6327F">
            <w:pPr>
              <w:pStyle w:val="Normalny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7A4DAE" w:rsidRDefault="007A4DAE" w:rsidP="007C3C63">
      <w:pPr>
        <w:pStyle w:val="Normalny1"/>
        <w:tabs>
          <w:tab w:val="left" w:pos="1418"/>
        </w:tabs>
        <w:spacing w:line="266" w:lineRule="auto"/>
      </w:pPr>
    </w:p>
    <w:p w:rsidR="007A4DAE" w:rsidRDefault="007A4DAE" w:rsidP="007A4DAE">
      <w:pPr>
        <w:pStyle w:val="Normalny1"/>
        <w:tabs>
          <w:tab w:val="left" w:pos="1418"/>
        </w:tabs>
        <w:spacing w:line="266" w:lineRule="auto"/>
        <w:ind w:left="1418"/>
      </w:pPr>
    </w:p>
    <w:p w:rsidR="007A4DAE" w:rsidRDefault="001A69D1" w:rsidP="001A69D1">
      <w:pPr>
        <w:pStyle w:val="Normalny1"/>
        <w:tabs>
          <w:tab w:val="left" w:pos="1418"/>
        </w:tabs>
        <w:spacing w:line="266" w:lineRule="auto"/>
      </w:pPr>
      <w:r>
        <w:t xml:space="preserve">                   </w:t>
      </w:r>
      <w:r w:rsidR="007A4DAE">
        <w:tab/>
      </w:r>
      <w:r w:rsidR="007A4DAE">
        <w:tab/>
      </w:r>
      <w:r w:rsidR="007A4DAE">
        <w:tab/>
      </w:r>
      <w:r w:rsidR="007A4DAE">
        <w:tab/>
      </w:r>
      <w:r w:rsidR="00175829">
        <w:t xml:space="preserve">     </w:t>
      </w:r>
      <w:r>
        <w:t xml:space="preserve">                                            </w:t>
      </w:r>
      <w:r w:rsidR="00B054AC">
        <w:t xml:space="preserve"> </w:t>
      </w:r>
    </w:p>
    <w:p w:rsidR="007A4DAE" w:rsidRPr="007C3C63" w:rsidRDefault="007A4DAE" w:rsidP="007C3C63">
      <w:pPr>
        <w:pStyle w:val="Normalny1"/>
        <w:tabs>
          <w:tab w:val="left" w:pos="1418"/>
        </w:tabs>
        <w:spacing w:line="266" w:lineRule="auto"/>
        <w:ind w:left="1418"/>
      </w:pPr>
      <w: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A69D1">
        <w:rPr>
          <w:sz w:val="20"/>
        </w:rPr>
        <w:t xml:space="preserve">                          </w:t>
      </w:r>
      <w:bookmarkStart w:id="0" w:name="_GoBack"/>
      <w:bookmarkEnd w:id="0"/>
      <w:r>
        <w:rPr>
          <w:sz w:val="20"/>
        </w:rPr>
        <w:t>Podpis osoby zgłaszającej</w:t>
      </w:r>
    </w:p>
    <w:p w:rsidR="0002425D" w:rsidRPr="001A69D1" w:rsidRDefault="0002425D" w:rsidP="001A69D1">
      <w:pPr>
        <w:jc w:val="center"/>
        <w:rPr>
          <w:b/>
          <w:color w:val="FF0000"/>
          <w:sz w:val="28"/>
          <w:szCs w:val="28"/>
        </w:rPr>
      </w:pPr>
    </w:p>
    <w:sectPr w:rsidR="0002425D" w:rsidRPr="001A69D1" w:rsidSect="008C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B0" w:rsidRDefault="008169B0" w:rsidP="006B2178">
      <w:r>
        <w:separator/>
      </w:r>
    </w:p>
  </w:endnote>
  <w:endnote w:type="continuationSeparator" w:id="0">
    <w:p w:rsidR="008169B0" w:rsidRDefault="008169B0" w:rsidP="006B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B0" w:rsidRDefault="008169B0" w:rsidP="006B2178">
      <w:r>
        <w:separator/>
      </w:r>
    </w:p>
  </w:footnote>
  <w:footnote w:type="continuationSeparator" w:id="0">
    <w:p w:rsidR="008169B0" w:rsidRDefault="008169B0" w:rsidP="006B2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F1E"/>
    <w:multiLevelType w:val="multilevel"/>
    <w:tmpl w:val="BAF0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844AA"/>
    <w:multiLevelType w:val="hybridMultilevel"/>
    <w:tmpl w:val="CF56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2D2"/>
    <w:rsid w:val="000142BE"/>
    <w:rsid w:val="000172FB"/>
    <w:rsid w:val="0002425D"/>
    <w:rsid w:val="00043E2E"/>
    <w:rsid w:val="000479E0"/>
    <w:rsid w:val="000552CF"/>
    <w:rsid w:val="00056623"/>
    <w:rsid w:val="00063B4D"/>
    <w:rsid w:val="00077C6E"/>
    <w:rsid w:val="00091A71"/>
    <w:rsid w:val="000A050D"/>
    <w:rsid w:val="000D7180"/>
    <w:rsid w:val="000F1F4A"/>
    <w:rsid w:val="000F7AF3"/>
    <w:rsid w:val="00110FBE"/>
    <w:rsid w:val="001113E2"/>
    <w:rsid w:val="0011433D"/>
    <w:rsid w:val="00124170"/>
    <w:rsid w:val="00130492"/>
    <w:rsid w:val="00136970"/>
    <w:rsid w:val="00143F0F"/>
    <w:rsid w:val="00164D81"/>
    <w:rsid w:val="001739E1"/>
    <w:rsid w:val="00175829"/>
    <w:rsid w:val="001A69D1"/>
    <w:rsid w:val="001B0E27"/>
    <w:rsid w:val="001B4403"/>
    <w:rsid w:val="001C5AD6"/>
    <w:rsid w:val="001E2FB0"/>
    <w:rsid w:val="001F4E9E"/>
    <w:rsid w:val="00217B94"/>
    <w:rsid w:val="00226148"/>
    <w:rsid w:val="00230111"/>
    <w:rsid w:val="002348DB"/>
    <w:rsid w:val="002436AE"/>
    <w:rsid w:val="0027372F"/>
    <w:rsid w:val="002D5F02"/>
    <w:rsid w:val="002F487E"/>
    <w:rsid w:val="002F4A90"/>
    <w:rsid w:val="002F5263"/>
    <w:rsid w:val="00352888"/>
    <w:rsid w:val="0036458D"/>
    <w:rsid w:val="003652BE"/>
    <w:rsid w:val="00366895"/>
    <w:rsid w:val="0037784A"/>
    <w:rsid w:val="00383C5D"/>
    <w:rsid w:val="003A60A4"/>
    <w:rsid w:val="003A662B"/>
    <w:rsid w:val="003B59B3"/>
    <w:rsid w:val="003B6544"/>
    <w:rsid w:val="003C3DB5"/>
    <w:rsid w:val="003D77E5"/>
    <w:rsid w:val="003F4A8A"/>
    <w:rsid w:val="003F5A06"/>
    <w:rsid w:val="00426EAB"/>
    <w:rsid w:val="00461B25"/>
    <w:rsid w:val="0046642E"/>
    <w:rsid w:val="00490D60"/>
    <w:rsid w:val="00491488"/>
    <w:rsid w:val="00494098"/>
    <w:rsid w:val="004A2EF2"/>
    <w:rsid w:val="004C4EB4"/>
    <w:rsid w:val="004E0050"/>
    <w:rsid w:val="004E4B50"/>
    <w:rsid w:val="004E616F"/>
    <w:rsid w:val="004F2964"/>
    <w:rsid w:val="00504E8C"/>
    <w:rsid w:val="00512269"/>
    <w:rsid w:val="00514AC5"/>
    <w:rsid w:val="005310E4"/>
    <w:rsid w:val="0053346F"/>
    <w:rsid w:val="00551BF2"/>
    <w:rsid w:val="005C3659"/>
    <w:rsid w:val="005C45DE"/>
    <w:rsid w:val="005C52D2"/>
    <w:rsid w:val="005D4CE6"/>
    <w:rsid w:val="005E194B"/>
    <w:rsid w:val="0060546F"/>
    <w:rsid w:val="00625020"/>
    <w:rsid w:val="00652B2F"/>
    <w:rsid w:val="00680F4C"/>
    <w:rsid w:val="006962A5"/>
    <w:rsid w:val="006A66C2"/>
    <w:rsid w:val="006B2178"/>
    <w:rsid w:val="00701EED"/>
    <w:rsid w:val="007066CE"/>
    <w:rsid w:val="007111C5"/>
    <w:rsid w:val="00720E27"/>
    <w:rsid w:val="00736A41"/>
    <w:rsid w:val="00747758"/>
    <w:rsid w:val="007861A0"/>
    <w:rsid w:val="00794CB5"/>
    <w:rsid w:val="007A4DAE"/>
    <w:rsid w:val="007B791D"/>
    <w:rsid w:val="007C11DD"/>
    <w:rsid w:val="007C3C63"/>
    <w:rsid w:val="007C587C"/>
    <w:rsid w:val="007E1E39"/>
    <w:rsid w:val="007F3388"/>
    <w:rsid w:val="00806806"/>
    <w:rsid w:val="00813887"/>
    <w:rsid w:val="00814057"/>
    <w:rsid w:val="008169B0"/>
    <w:rsid w:val="008A0885"/>
    <w:rsid w:val="008A5596"/>
    <w:rsid w:val="008C15B8"/>
    <w:rsid w:val="008D168B"/>
    <w:rsid w:val="008D3297"/>
    <w:rsid w:val="008E756A"/>
    <w:rsid w:val="00935BA4"/>
    <w:rsid w:val="009416F2"/>
    <w:rsid w:val="00944F74"/>
    <w:rsid w:val="009576C6"/>
    <w:rsid w:val="0097166E"/>
    <w:rsid w:val="009806DE"/>
    <w:rsid w:val="00981F88"/>
    <w:rsid w:val="00987AB3"/>
    <w:rsid w:val="009B0A54"/>
    <w:rsid w:val="009C21A9"/>
    <w:rsid w:val="009C769B"/>
    <w:rsid w:val="009F226F"/>
    <w:rsid w:val="00A16411"/>
    <w:rsid w:val="00A414B5"/>
    <w:rsid w:val="00A469F0"/>
    <w:rsid w:val="00A81776"/>
    <w:rsid w:val="00A9073C"/>
    <w:rsid w:val="00A96087"/>
    <w:rsid w:val="00AA1101"/>
    <w:rsid w:val="00AA6946"/>
    <w:rsid w:val="00AC7C57"/>
    <w:rsid w:val="00B054AC"/>
    <w:rsid w:val="00B15787"/>
    <w:rsid w:val="00B31D52"/>
    <w:rsid w:val="00B348B7"/>
    <w:rsid w:val="00B501FF"/>
    <w:rsid w:val="00BA3569"/>
    <w:rsid w:val="00BA7050"/>
    <w:rsid w:val="00BC0BC4"/>
    <w:rsid w:val="00BC67D1"/>
    <w:rsid w:val="00BC7B04"/>
    <w:rsid w:val="00BD529A"/>
    <w:rsid w:val="00BE409C"/>
    <w:rsid w:val="00BE767F"/>
    <w:rsid w:val="00BF4D99"/>
    <w:rsid w:val="00BF5873"/>
    <w:rsid w:val="00BF70A6"/>
    <w:rsid w:val="00C11870"/>
    <w:rsid w:val="00C27FD1"/>
    <w:rsid w:val="00C55C41"/>
    <w:rsid w:val="00C6464C"/>
    <w:rsid w:val="00C674AB"/>
    <w:rsid w:val="00C81934"/>
    <w:rsid w:val="00C82DDC"/>
    <w:rsid w:val="00C97F45"/>
    <w:rsid w:val="00CA72A0"/>
    <w:rsid w:val="00CC7641"/>
    <w:rsid w:val="00CF2927"/>
    <w:rsid w:val="00CF7A69"/>
    <w:rsid w:val="00D36DD7"/>
    <w:rsid w:val="00D441BB"/>
    <w:rsid w:val="00D75EF5"/>
    <w:rsid w:val="00D83439"/>
    <w:rsid w:val="00D94DAE"/>
    <w:rsid w:val="00DB583C"/>
    <w:rsid w:val="00DB772C"/>
    <w:rsid w:val="00E005C9"/>
    <w:rsid w:val="00E13F20"/>
    <w:rsid w:val="00E15D51"/>
    <w:rsid w:val="00E16B84"/>
    <w:rsid w:val="00E22AB9"/>
    <w:rsid w:val="00E252B4"/>
    <w:rsid w:val="00E312A0"/>
    <w:rsid w:val="00E339BE"/>
    <w:rsid w:val="00E4244B"/>
    <w:rsid w:val="00E734FC"/>
    <w:rsid w:val="00EB385F"/>
    <w:rsid w:val="00ED1617"/>
    <w:rsid w:val="00ED6640"/>
    <w:rsid w:val="00EE655C"/>
    <w:rsid w:val="00EE67F5"/>
    <w:rsid w:val="00EF0247"/>
    <w:rsid w:val="00EF734E"/>
    <w:rsid w:val="00EF7D43"/>
    <w:rsid w:val="00F40539"/>
    <w:rsid w:val="00F47049"/>
    <w:rsid w:val="00F6327F"/>
    <w:rsid w:val="00F66A8A"/>
    <w:rsid w:val="00F91C88"/>
    <w:rsid w:val="00FD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right="-136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178"/>
    <w:pPr>
      <w:spacing w:after="0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7C6E"/>
    <w:pPr>
      <w:keepNext/>
      <w:keepLines/>
      <w:spacing w:before="200" w:line="276" w:lineRule="auto"/>
      <w:ind w:right="-1366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6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3887"/>
    <w:rPr>
      <w:b/>
      <w:bCs/>
    </w:rPr>
  </w:style>
  <w:style w:type="paragraph" w:styleId="Akapitzlist">
    <w:name w:val="List Paragraph"/>
    <w:basedOn w:val="Normalny"/>
    <w:uiPriority w:val="34"/>
    <w:qFormat/>
    <w:rsid w:val="001E2FB0"/>
    <w:pPr>
      <w:ind w:left="720"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077C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78"/>
    <w:pPr>
      <w:ind w:right="-1366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7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85F"/>
    <w:rPr>
      <w:rFonts w:ascii="Consolas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385F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7C11DD"/>
    <w:pPr>
      <w:spacing w:before="100" w:beforeAutospacing="1" w:after="100" w:afterAutospacing="1"/>
    </w:pPr>
    <w:rPr>
      <w:rFonts w:eastAsia="Times New Roman"/>
    </w:rPr>
  </w:style>
  <w:style w:type="character" w:customStyle="1" w:styleId="hascaption">
    <w:name w:val="hascaption"/>
    <w:basedOn w:val="Domylnaczcionkaakapitu"/>
    <w:rsid w:val="00F40539"/>
  </w:style>
  <w:style w:type="character" w:styleId="Odwoaniedokomentarza">
    <w:name w:val="annotation reference"/>
    <w:basedOn w:val="Domylnaczcionkaakapitu"/>
    <w:uiPriority w:val="99"/>
    <w:semiHidden/>
    <w:unhideWhenUsed/>
    <w:rsid w:val="00F4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53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53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539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7A4DAE"/>
    <w:pPr>
      <w:spacing w:after="180" w:line="266" w:lineRule="auto"/>
    </w:pPr>
    <w:rPr>
      <w:rFonts w:eastAsia="Times New Roman"/>
      <w:kern w:val="28"/>
    </w:rPr>
  </w:style>
  <w:style w:type="character" w:customStyle="1" w:styleId="TekstpodstawowyZnak">
    <w:name w:val="Tekst podstawowy Znak"/>
    <w:basedOn w:val="Domylnaczcionkaakapitu"/>
    <w:link w:val="Tekstpodstawowy"/>
    <w:rsid w:val="007A4DAE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Normalny1">
    <w:name w:val="Normalny1"/>
    <w:rsid w:val="007A4DAE"/>
    <w:pPr>
      <w:spacing w:after="0"/>
      <w:ind w:right="0"/>
      <w:jc w:val="left"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right="-136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178"/>
    <w:pPr>
      <w:spacing w:after="0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7C6E"/>
    <w:pPr>
      <w:keepNext/>
      <w:keepLines/>
      <w:spacing w:before="200" w:line="276" w:lineRule="auto"/>
      <w:ind w:right="-1366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6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3887"/>
    <w:rPr>
      <w:b/>
      <w:bCs/>
    </w:rPr>
  </w:style>
  <w:style w:type="paragraph" w:styleId="Akapitzlist">
    <w:name w:val="List Paragraph"/>
    <w:basedOn w:val="Normalny"/>
    <w:uiPriority w:val="34"/>
    <w:qFormat/>
    <w:rsid w:val="001E2FB0"/>
    <w:pPr>
      <w:ind w:left="720"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077C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78"/>
    <w:pPr>
      <w:ind w:right="-1366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7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85F"/>
    <w:rPr>
      <w:rFonts w:ascii="Consolas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385F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7C11DD"/>
    <w:pPr>
      <w:spacing w:before="100" w:beforeAutospacing="1" w:after="100" w:afterAutospacing="1"/>
    </w:pPr>
    <w:rPr>
      <w:rFonts w:eastAsia="Times New Roman"/>
    </w:rPr>
  </w:style>
  <w:style w:type="character" w:customStyle="1" w:styleId="hascaption">
    <w:name w:val="hascaption"/>
    <w:basedOn w:val="Domylnaczcionkaakapitu"/>
    <w:rsid w:val="00F40539"/>
  </w:style>
  <w:style w:type="character" w:styleId="Odwoaniedokomentarza">
    <w:name w:val="annotation reference"/>
    <w:basedOn w:val="Domylnaczcionkaakapitu"/>
    <w:uiPriority w:val="99"/>
    <w:semiHidden/>
    <w:unhideWhenUsed/>
    <w:rsid w:val="00F4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53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53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539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7A4DAE"/>
    <w:pPr>
      <w:spacing w:after="180" w:line="266" w:lineRule="auto"/>
    </w:pPr>
    <w:rPr>
      <w:rFonts w:eastAsia="Times New Roman"/>
      <w:kern w:val="28"/>
    </w:rPr>
  </w:style>
  <w:style w:type="character" w:customStyle="1" w:styleId="TekstpodstawowyZnak">
    <w:name w:val="Tekst podstawowy Znak"/>
    <w:basedOn w:val="Domylnaczcionkaakapitu"/>
    <w:link w:val="Tekstpodstawowy"/>
    <w:rsid w:val="007A4DAE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Normalny1">
    <w:name w:val="Normalny1"/>
    <w:rsid w:val="007A4DAE"/>
    <w:pPr>
      <w:spacing w:after="0"/>
      <w:ind w:right="0"/>
      <w:jc w:val="left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2017-04-27T09:30:00Z</cp:lastPrinted>
  <dcterms:created xsi:type="dcterms:W3CDTF">2017-06-03T20:59:00Z</dcterms:created>
  <dcterms:modified xsi:type="dcterms:W3CDTF">2019-11-18T11:44:00Z</dcterms:modified>
</cp:coreProperties>
</file>