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535" w:rsidRDefault="003E1422" w:rsidP="00FF4044">
      <w:pPr>
        <w:spacing w:line="240" w:lineRule="auto"/>
      </w:pPr>
      <w:r>
        <w:t xml:space="preserve">GKS „Andaluzja” Piekary Śląskie                                                                        </w:t>
      </w:r>
      <w:r w:rsidR="005A2C24">
        <w:t xml:space="preserve">      Piekary Śląskie 28.02.2021</w:t>
      </w:r>
    </w:p>
    <w:p w:rsidR="003E1422" w:rsidRDefault="003E1422" w:rsidP="00FF4044">
      <w:pPr>
        <w:spacing w:line="240" w:lineRule="auto"/>
      </w:pPr>
      <w:proofErr w:type="spellStart"/>
      <w:r>
        <w:t>ul.M.C</w:t>
      </w:r>
      <w:proofErr w:type="spellEnd"/>
      <w:r>
        <w:t>. Skłodowskiej – Curie 49</w:t>
      </w:r>
    </w:p>
    <w:p w:rsidR="003E1422" w:rsidRDefault="003E1422" w:rsidP="00FF4044">
      <w:pPr>
        <w:spacing w:line="240" w:lineRule="auto"/>
      </w:pPr>
      <w:r>
        <w:t>41-947 Piekary Śląski</w:t>
      </w:r>
      <w:r w:rsidR="0060195B">
        <w:t>e</w:t>
      </w:r>
    </w:p>
    <w:p w:rsidR="003E1422" w:rsidRDefault="003E1422"/>
    <w:p w:rsidR="003E1422" w:rsidRPr="003E1422" w:rsidRDefault="003E1422" w:rsidP="003E1422">
      <w:pPr>
        <w:jc w:val="center"/>
        <w:rPr>
          <w:b/>
          <w:sz w:val="28"/>
          <w:szCs w:val="28"/>
        </w:rPr>
      </w:pPr>
      <w:r w:rsidRPr="003E1422">
        <w:rPr>
          <w:b/>
          <w:sz w:val="28"/>
          <w:szCs w:val="28"/>
        </w:rPr>
        <w:t>Komunikat organizacyjny</w:t>
      </w:r>
    </w:p>
    <w:p w:rsidR="003E1422" w:rsidRPr="003E1422" w:rsidRDefault="003E1422" w:rsidP="003E1422">
      <w:pPr>
        <w:jc w:val="center"/>
        <w:rPr>
          <w:b/>
          <w:sz w:val="28"/>
          <w:szCs w:val="28"/>
        </w:rPr>
      </w:pPr>
      <w:r w:rsidRPr="003E1422">
        <w:rPr>
          <w:b/>
          <w:sz w:val="28"/>
          <w:szCs w:val="28"/>
        </w:rPr>
        <w:t xml:space="preserve">I RUNDY DRUŻYNOWYCH MISTRZOSTW POLSKI </w:t>
      </w:r>
    </w:p>
    <w:p w:rsidR="003E1422" w:rsidRDefault="003E1422" w:rsidP="003E1422">
      <w:pPr>
        <w:jc w:val="center"/>
      </w:pPr>
      <w:r w:rsidRPr="003E1422">
        <w:rPr>
          <w:b/>
          <w:sz w:val="28"/>
          <w:szCs w:val="28"/>
        </w:rPr>
        <w:t>W PODNOSZENIU CIĘŻARÓW</w:t>
      </w:r>
      <w:r w:rsidRPr="003E1422">
        <w:t xml:space="preserve"> </w:t>
      </w:r>
    </w:p>
    <w:p w:rsidR="003E1422" w:rsidRPr="003E1422" w:rsidRDefault="003E1422" w:rsidP="00FF4044">
      <w:pPr>
        <w:spacing w:line="240" w:lineRule="auto"/>
        <w:rPr>
          <w:b/>
        </w:rPr>
      </w:pPr>
      <w:r w:rsidRPr="003E1422">
        <w:rPr>
          <w:b/>
        </w:rPr>
        <w:t>1.Organizator</w:t>
      </w:r>
    </w:p>
    <w:p w:rsidR="003E1422" w:rsidRDefault="003E1422" w:rsidP="00FF4044">
      <w:pPr>
        <w:spacing w:line="240" w:lineRule="auto"/>
      </w:pPr>
      <w:r>
        <w:t xml:space="preserve">   - Polski Związek Podnoszenia Ciężarów</w:t>
      </w:r>
    </w:p>
    <w:p w:rsidR="003E1422" w:rsidRDefault="003E1422" w:rsidP="00FF4044">
      <w:pPr>
        <w:spacing w:line="240" w:lineRule="auto"/>
      </w:pPr>
      <w:r>
        <w:t xml:space="preserve">   - </w:t>
      </w:r>
      <w:r w:rsidR="00500770">
        <w:t xml:space="preserve">TRANSBED </w:t>
      </w:r>
      <w:r>
        <w:t>GKS Andaluzja Piekary Śląskie</w:t>
      </w:r>
      <w:r w:rsidR="0060195B">
        <w:t xml:space="preserve">  </w:t>
      </w:r>
    </w:p>
    <w:p w:rsidR="003E1422" w:rsidRPr="003E1422" w:rsidRDefault="003E1422" w:rsidP="00FF4044">
      <w:pPr>
        <w:spacing w:line="240" w:lineRule="auto"/>
        <w:rPr>
          <w:b/>
        </w:rPr>
      </w:pPr>
      <w:r w:rsidRPr="003E1422">
        <w:rPr>
          <w:b/>
        </w:rPr>
        <w:t>2.Termin</w:t>
      </w:r>
      <w:bookmarkStart w:id="0" w:name="_GoBack"/>
      <w:bookmarkEnd w:id="0"/>
    </w:p>
    <w:p w:rsidR="003E1422" w:rsidRDefault="005A2C24" w:rsidP="00FF4044">
      <w:pPr>
        <w:spacing w:line="240" w:lineRule="auto"/>
      </w:pPr>
      <w:r>
        <w:t xml:space="preserve">   - 06.03.2021</w:t>
      </w:r>
      <w:r w:rsidR="003E1422">
        <w:t xml:space="preserve"> (sobota)</w:t>
      </w:r>
    </w:p>
    <w:p w:rsidR="003E1422" w:rsidRDefault="003E1422" w:rsidP="00FF4044">
      <w:pPr>
        <w:spacing w:line="240" w:lineRule="auto"/>
        <w:rPr>
          <w:b/>
        </w:rPr>
      </w:pPr>
      <w:r>
        <w:rPr>
          <w:b/>
        </w:rPr>
        <w:t>3.Miejsce zawodów</w:t>
      </w:r>
    </w:p>
    <w:p w:rsidR="003E1422" w:rsidRDefault="003E1422" w:rsidP="00FF4044">
      <w:pPr>
        <w:spacing w:line="240" w:lineRule="auto"/>
      </w:pPr>
      <w:r>
        <w:rPr>
          <w:b/>
        </w:rPr>
        <w:t xml:space="preserve">  - </w:t>
      </w:r>
      <w:r>
        <w:t xml:space="preserve">Hala MOSiR  , </w:t>
      </w:r>
      <w:proofErr w:type="spellStart"/>
      <w:r>
        <w:t>ul.Ziętka</w:t>
      </w:r>
      <w:proofErr w:type="spellEnd"/>
      <w:r>
        <w:t xml:space="preserve"> 60 w Piekarach Śląskich</w:t>
      </w:r>
      <w:r w:rsidR="0060195B">
        <w:t xml:space="preserve">   Kierownik zawodów Jacek Mazur tel.507 044 194</w:t>
      </w:r>
    </w:p>
    <w:p w:rsidR="003E1422" w:rsidRDefault="003E1422" w:rsidP="00FF4044">
      <w:pPr>
        <w:spacing w:line="240" w:lineRule="auto"/>
        <w:rPr>
          <w:b/>
        </w:rPr>
      </w:pPr>
      <w:r>
        <w:rPr>
          <w:b/>
        </w:rPr>
        <w:t>4.Program zawodów</w:t>
      </w:r>
    </w:p>
    <w:p w:rsidR="003E1422" w:rsidRDefault="005A2C24" w:rsidP="00FF4044">
      <w:pPr>
        <w:spacing w:line="240" w:lineRule="auto"/>
      </w:pPr>
      <w:r>
        <w:t xml:space="preserve">  - 10:0</w:t>
      </w:r>
      <w:r w:rsidR="003E1422">
        <w:t>0 – Odprawa techniczna</w:t>
      </w:r>
    </w:p>
    <w:p w:rsidR="003E1422" w:rsidRDefault="005A2C24" w:rsidP="00FF4044">
      <w:pPr>
        <w:spacing w:line="240" w:lineRule="auto"/>
      </w:pPr>
      <w:r>
        <w:t xml:space="preserve">  - 10:3</w:t>
      </w:r>
      <w:r w:rsidR="003E1422">
        <w:t>0 – Waga zawodników</w:t>
      </w:r>
    </w:p>
    <w:p w:rsidR="003E1422" w:rsidRDefault="005A2C24" w:rsidP="00FF4044">
      <w:pPr>
        <w:spacing w:line="240" w:lineRule="auto"/>
      </w:pPr>
      <w:r>
        <w:t xml:space="preserve">  - 12:0</w:t>
      </w:r>
      <w:r w:rsidR="003E1422">
        <w:t>0 – Start I grupy</w:t>
      </w:r>
    </w:p>
    <w:p w:rsidR="003E1422" w:rsidRDefault="003E1422" w:rsidP="00FF4044">
      <w:pPr>
        <w:spacing w:line="240" w:lineRule="auto"/>
      </w:pPr>
      <w:r>
        <w:t xml:space="preserve">  - </w:t>
      </w:r>
      <w:r w:rsidR="0060195B">
        <w:t>14:00 – Start II grupy</w:t>
      </w:r>
    </w:p>
    <w:p w:rsidR="0060195B" w:rsidRDefault="005A2C24" w:rsidP="00FF4044">
      <w:pPr>
        <w:spacing w:line="240" w:lineRule="auto"/>
      </w:pPr>
      <w:r>
        <w:t xml:space="preserve">  - 16:0</w:t>
      </w:r>
      <w:r w:rsidR="0060195B">
        <w:t>0 – Zakończenie zawodów</w:t>
      </w:r>
    </w:p>
    <w:p w:rsidR="0060195B" w:rsidRDefault="0060195B" w:rsidP="00FF4044">
      <w:pPr>
        <w:spacing w:line="240" w:lineRule="auto"/>
        <w:rPr>
          <w:b/>
        </w:rPr>
      </w:pPr>
      <w:r>
        <w:t xml:space="preserve"> </w:t>
      </w:r>
      <w:r>
        <w:rPr>
          <w:b/>
        </w:rPr>
        <w:t>5. Postanowienia końcowe</w:t>
      </w:r>
    </w:p>
    <w:p w:rsidR="0060195B" w:rsidRDefault="005A2C24" w:rsidP="00FF4044">
      <w:pPr>
        <w:spacing w:line="240" w:lineRule="auto"/>
      </w:pPr>
      <w:r>
        <w:rPr>
          <w:b/>
        </w:rPr>
        <w:t xml:space="preserve">    </w:t>
      </w:r>
      <w:r w:rsidR="0060195B">
        <w:t xml:space="preserve">Prawo startu mają zawodnicy i zawodniczki w wieku od 13 lat, którzy spełniają wymagania zgodne    </w:t>
      </w:r>
    </w:p>
    <w:p w:rsidR="005A2C24" w:rsidRDefault="005A2C24" w:rsidP="00FF4044">
      <w:pPr>
        <w:spacing w:line="240" w:lineRule="auto"/>
      </w:pPr>
      <w:r>
        <w:t xml:space="preserve">    </w:t>
      </w:r>
      <w:r w:rsidR="0060195B">
        <w:t>z regulaminem rozgrywek DMP. Regulamin dostępny na stronie PZPC</w:t>
      </w:r>
      <w:r>
        <w:t xml:space="preserve">. </w:t>
      </w:r>
      <w:r w:rsidR="0060195B">
        <w:t xml:space="preserve">Organizator zastrzega sobie </w:t>
      </w:r>
      <w:r>
        <w:t xml:space="preserve">    </w:t>
      </w:r>
    </w:p>
    <w:p w:rsidR="0060195B" w:rsidRDefault="005A2C24" w:rsidP="00FF4044">
      <w:pPr>
        <w:spacing w:line="240" w:lineRule="auto"/>
      </w:pPr>
      <w:r>
        <w:t xml:space="preserve">    </w:t>
      </w:r>
      <w:r w:rsidR="0060195B">
        <w:t>prawo do zmiany programu zawodów</w:t>
      </w:r>
      <w:r>
        <w:t xml:space="preserve"> . </w:t>
      </w:r>
      <w:r w:rsidR="0060195B">
        <w:t>Opłata s</w:t>
      </w:r>
      <w:r>
        <w:t>tartowa podczas wg. Stawki PZPC.</w:t>
      </w:r>
    </w:p>
    <w:p w:rsidR="00364FF5" w:rsidRDefault="00364FF5" w:rsidP="00FF4044">
      <w:pPr>
        <w:spacing w:line="240" w:lineRule="auto"/>
      </w:pPr>
      <w:r>
        <w:t xml:space="preserve">    Zawodnicy powinni mieć polisę NW. Za rzeczy zgubione organizator nie ponosi odpowiedzialności.  </w:t>
      </w:r>
    </w:p>
    <w:p w:rsidR="00364FF5" w:rsidRDefault="00364FF5" w:rsidP="00FF4044">
      <w:pPr>
        <w:spacing w:line="240" w:lineRule="auto"/>
      </w:pPr>
      <w:r>
        <w:t xml:space="preserve">    Za ewentualne zniszczenia odpowiada macierzysty klub zawodnika.</w:t>
      </w:r>
    </w:p>
    <w:p w:rsidR="00364FF5" w:rsidRDefault="00364FF5" w:rsidP="00FF4044">
      <w:pPr>
        <w:spacing w:line="240" w:lineRule="auto"/>
        <w:rPr>
          <w:b/>
        </w:rPr>
      </w:pPr>
    </w:p>
    <w:p w:rsidR="0060195B" w:rsidRDefault="0060195B" w:rsidP="00FF4044">
      <w:pPr>
        <w:spacing w:line="240" w:lineRule="auto"/>
        <w:rPr>
          <w:b/>
        </w:rPr>
      </w:pPr>
      <w:r>
        <w:rPr>
          <w:b/>
        </w:rPr>
        <w:t>Do wiadomości</w:t>
      </w:r>
    </w:p>
    <w:p w:rsidR="0060195B" w:rsidRDefault="005A2C24" w:rsidP="00FF4044">
      <w:pPr>
        <w:spacing w:line="240" w:lineRule="auto"/>
        <w:rPr>
          <w:b/>
        </w:rPr>
      </w:pPr>
      <w:r>
        <w:rPr>
          <w:b/>
        </w:rPr>
        <w:t xml:space="preserve">-PZPC; </w:t>
      </w:r>
      <w:r w:rsidR="0060195B">
        <w:rPr>
          <w:b/>
        </w:rPr>
        <w:t xml:space="preserve"> Śl. OZPC</w:t>
      </w:r>
      <w:r>
        <w:rPr>
          <w:b/>
        </w:rPr>
        <w:t>, KPC Hejnał Kęty , UMLKS Radomsko</w:t>
      </w:r>
    </w:p>
    <w:p w:rsidR="00364FF5" w:rsidRDefault="00364FF5" w:rsidP="00FF4044">
      <w:pPr>
        <w:spacing w:line="240" w:lineRule="auto"/>
        <w:rPr>
          <w:b/>
        </w:rPr>
      </w:pPr>
    </w:p>
    <w:p w:rsidR="00364FF5" w:rsidRDefault="00364FF5" w:rsidP="00FF4044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Z poważaniem</w:t>
      </w:r>
    </w:p>
    <w:p w:rsidR="00364FF5" w:rsidRPr="0060195B" w:rsidRDefault="00364FF5" w:rsidP="00FF4044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Artur Borecki </w:t>
      </w:r>
    </w:p>
    <w:sectPr w:rsidR="00364FF5" w:rsidRPr="0060195B" w:rsidSect="00FF4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422"/>
    <w:rsid w:val="002D296D"/>
    <w:rsid w:val="00364FF5"/>
    <w:rsid w:val="003E1422"/>
    <w:rsid w:val="00500770"/>
    <w:rsid w:val="005A2C24"/>
    <w:rsid w:val="005D5FA0"/>
    <w:rsid w:val="0060195B"/>
    <w:rsid w:val="00696535"/>
    <w:rsid w:val="007F2E45"/>
    <w:rsid w:val="0082737E"/>
    <w:rsid w:val="00A80EE1"/>
    <w:rsid w:val="00F36287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15CFD-CB45-4451-A8EC-3BE1A165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dell</cp:lastModifiedBy>
  <cp:revision>8</cp:revision>
  <dcterms:created xsi:type="dcterms:W3CDTF">2017-02-21T19:17:00Z</dcterms:created>
  <dcterms:modified xsi:type="dcterms:W3CDTF">2021-03-04T11:11:00Z</dcterms:modified>
</cp:coreProperties>
</file>